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0C6A" w14:textId="77777777" w:rsidR="00F671D8" w:rsidRDefault="00F671D8" w:rsidP="00B05974">
      <w:pPr>
        <w:pStyle w:val="NormalWeb"/>
        <w:jc w:val="center"/>
      </w:pPr>
      <w:r>
        <w:rPr>
          <w:noProof/>
        </w:rPr>
        <w:drawing>
          <wp:inline distT="0" distB="0" distL="0" distR="0" wp14:anchorId="1D241859" wp14:editId="4A2279CB">
            <wp:extent cx="3479165" cy="4840578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680" cy="48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87A87" w14:textId="4E66AB7C" w:rsidR="00B05974" w:rsidRDefault="00B05974" w:rsidP="00B05974">
      <w:r w:rsidRPr="00B05974">
        <w:rPr>
          <w:b/>
          <w:bCs/>
        </w:rPr>
        <w:t>P</w:t>
      </w:r>
      <w:r w:rsidRPr="00B05974">
        <w:rPr>
          <w:b/>
          <w:bCs/>
        </w:rPr>
        <w:t>articipe del 1er. Taller del Proyecto ENCANTAR LA POLÍTICA</w:t>
      </w:r>
      <w:r>
        <w:t xml:space="preserve">, promovido por la </w:t>
      </w:r>
      <w:r w:rsidRPr="00B05974">
        <w:rPr>
          <w:b/>
          <w:bCs/>
        </w:rPr>
        <w:t>Red Justicia y Paz en la Patria Grande</w:t>
      </w:r>
      <w:r>
        <w:t xml:space="preserve">, que se hará por </w:t>
      </w:r>
      <w:proofErr w:type="gramStart"/>
      <w:r>
        <w:t>ZOOM</w:t>
      </w:r>
      <w:proofErr w:type="gramEnd"/>
      <w:r>
        <w:t xml:space="preserve">, el sábado 16 mayo de 2026, a las 11h AM ARG BRA CHI = 8 AM MEX CA. </w:t>
      </w:r>
    </w:p>
    <w:p w14:paraId="7BF15618" w14:textId="77777777" w:rsidR="00B05974" w:rsidRDefault="00B05974" w:rsidP="00B05974">
      <w:proofErr w:type="gramStart"/>
      <w:r w:rsidRPr="00B05974">
        <w:rPr>
          <w:b/>
          <w:bCs/>
        </w:rPr>
        <w:t>Link</w:t>
      </w:r>
      <w:proofErr w:type="gramEnd"/>
      <w:r w:rsidRPr="00B05974">
        <w:rPr>
          <w:b/>
          <w:bCs/>
        </w:rPr>
        <w:t xml:space="preserve"> para el formulario de inscripción</w:t>
      </w:r>
      <w:r>
        <w:t>: https://forms.gle/bxUsS3z984mJavEt5  hasta 15 mayo 2026!</w:t>
      </w:r>
    </w:p>
    <w:p w14:paraId="7480DABD" w14:textId="77777777" w:rsidR="00B05974" w:rsidRDefault="00B05974" w:rsidP="00B05974">
      <w:r>
        <w:t xml:space="preserve">Te invitamos a ser guías de grupos que participen del Proyecto ENCANTAR LA POLÍTICA, cuyo objetivo es contribuir a la dignidad de la política, a partir de la Doctrina Social de la Iglesia y los mensajes de Francisco y León XIV, fortaleciendo la Democracia en nuestro continente. </w:t>
      </w:r>
    </w:p>
    <w:p w14:paraId="0E5486F7" w14:textId="77777777" w:rsidR="00B05974" w:rsidRDefault="00B05974" w:rsidP="00B05974">
      <w:r>
        <w:t xml:space="preserve">El rol del animador y animadora es convocar a 12 personas con capacidad de movilizar otras 12 y realizar con ellos cinco reuniones (una para cada tema abordado en cada </w:t>
      </w:r>
      <w:proofErr w:type="gramStart"/>
      <w:r>
        <w:t>una</w:t>
      </w:r>
      <w:proofErr w:type="gramEnd"/>
      <w:r>
        <w:t xml:space="preserve"> de los cinco capítulos del Cuaderno), de modo que puedan también ellos multiplicar la participación desde abajo.</w:t>
      </w:r>
    </w:p>
    <w:p w14:paraId="5BCA6069" w14:textId="77777777" w:rsidR="00B05974" w:rsidRDefault="00B05974" w:rsidP="00B05974">
      <w:r>
        <w:t>Les pedimos finalmente que se inscriban, llenando el formulario electrónico adjunto.</w:t>
      </w:r>
    </w:p>
    <w:p w14:paraId="34499D5B" w14:textId="7DE17C33" w:rsidR="00926044" w:rsidRDefault="00B05974" w:rsidP="00B05974">
      <w:r>
        <w:t>Júntate a nosotros en esta misión!!</w:t>
      </w:r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D8"/>
    <w:rsid w:val="00926044"/>
    <w:rsid w:val="00B05974"/>
    <w:rsid w:val="00D80E99"/>
    <w:rsid w:val="00DE17AC"/>
    <w:rsid w:val="00F6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7F4A"/>
  <w15:chartTrackingRefBased/>
  <w15:docId w15:val="{79496860-D829-4A57-BC68-AEC9F900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7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7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7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7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7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7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7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7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7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7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7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7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71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71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71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71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71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71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7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7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7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7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7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71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71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71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7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71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71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6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2026-05-11T19:23:00Z</dcterms:created>
  <dcterms:modified xsi:type="dcterms:W3CDTF">2026-05-11T19:37:00Z</dcterms:modified>
</cp:coreProperties>
</file>