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4E69" w14:textId="77777777" w:rsidR="000E61CA" w:rsidRDefault="000E61CA" w:rsidP="000E61CA">
      <w:pPr>
        <w:jc w:val="center"/>
        <w:rPr>
          <w:b/>
        </w:rPr>
      </w:pPr>
    </w:p>
    <w:p w14:paraId="7E16F0C7" w14:textId="77777777" w:rsidR="000E61CA" w:rsidRDefault="000E61CA" w:rsidP="000E61CA">
      <w:pPr>
        <w:jc w:val="center"/>
        <w:rPr>
          <w:b/>
        </w:rPr>
      </w:pPr>
    </w:p>
    <w:p w14:paraId="511FEC04" w14:textId="77777777" w:rsidR="00584008" w:rsidRPr="000E61CA" w:rsidRDefault="0019582C" w:rsidP="000E61CA">
      <w:pPr>
        <w:jc w:val="center"/>
        <w:rPr>
          <w:b/>
        </w:rPr>
      </w:pPr>
      <w:r w:rsidRPr="000E61CA">
        <w:rPr>
          <w:b/>
        </w:rPr>
        <w:t xml:space="preserve">Jesús, “servidor inútil”, </w:t>
      </w:r>
      <w:r w:rsidR="00E945CC">
        <w:rPr>
          <w:b/>
        </w:rPr>
        <w:t>leer</w:t>
      </w:r>
      <w:r w:rsidRPr="000E61CA">
        <w:rPr>
          <w:b/>
        </w:rPr>
        <w:t xml:space="preserve"> parábola de las monedas </w:t>
      </w:r>
      <w:r w:rsidR="00E35792">
        <w:rPr>
          <w:b/>
        </w:rPr>
        <w:t xml:space="preserve">en </w:t>
      </w:r>
      <w:proofErr w:type="spellStart"/>
      <w:r w:rsidR="000E61CA" w:rsidRPr="000E61CA">
        <w:rPr>
          <w:b/>
        </w:rPr>
        <w:t>Sarayaku</w:t>
      </w:r>
      <w:proofErr w:type="spellEnd"/>
    </w:p>
    <w:p w14:paraId="50AE3AAE" w14:textId="3CE1544B" w:rsidR="00B4363B" w:rsidRDefault="00A258B5" w:rsidP="00584008">
      <w:pPr>
        <w:jc w:val="both"/>
      </w:pPr>
      <w:r>
        <w:t xml:space="preserve">En estos últimos dos años, he pasado buena parte en </w:t>
      </w:r>
      <w:proofErr w:type="spellStart"/>
      <w:r>
        <w:t>Sarayaku</w:t>
      </w:r>
      <w:proofErr w:type="spellEnd"/>
      <w:r>
        <w:t xml:space="preserve">, en </w:t>
      </w:r>
      <w:r w:rsidR="00F75660">
        <w:t xml:space="preserve">la cuenca del río </w:t>
      </w:r>
      <w:proofErr w:type="spellStart"/>
      <w:r w:rsidR="00F75660">
        <w:t>Bobonaza</w:t>
      </w:r>
      <w:proofErr w:type="spellEnd"/>
      <w:r w:rsidR="00F75660">
        <w:t>, y aquí, en este contexto, medito los evangelios</w:t>
      </w:r>
      <w:r w:rsidR="00624857">
        <w:t xml:space="preserve">.  </w:t>
      </w:r>
      <w:proofErr w:type="spellStart"/>
      <w:r w:rsidR="00624857">
        <w:t>Sarayaku</w:t>
      </w:r>
      <w:proofErr w:type="spellEnd"/>
      <w:r w:rsidR="00624857">
        <w:t xml:space="preserve">, </w:t>
      </w:r>
      <w:r w:rsidR="008F1242">
        <w:t xml:space="preserve">una comunidad </w:t>
      </w:r>
      <w:proofErr w:type="spellStart"/>
      <w:r w:rsidR="008F1242">
        <w:t>kichwa</w:t>
      </w:r>
      <w:proofErr w:type="spellEnd"/>
      <w:r w:rsidR="008F1242">
        <w:t xml:space="preserve"> en medio de la selva, ha resistido por años a</w:t>
      </w:r>
      <w:r w:rsidR="000D7C08">
        <w:t xml:space="preserve"> la explotación de su suelo</w:t>
      </w:r>
      <w:r w:rsidR="008F1242">
        <w:t xml:space="preserve"> y, ejerciendo su soberanía, </w:t>
      </w:r>
      <w:r w:rsidR="00411D7A">
        <w:t xml:space="preserve">se </w:t>
      </w:r>
      <w:r w:rsidR="007F48E5">
        <w:t>enfrentó</w:t>
      </w:r>
      <w:r w:rsidR="008F1242">
        <w:t xml:space="preserve"> a</w:t>
      </w:r>
      <w:r w:rsidR="00875CE9">
        <w:t>l Estado ecuatoriano que, sin consulta previa y de modo arbitrario, había concesionado</w:t>
      </w:r>
      <w:r w:rsidR="000D7C08">
        <w:t>, desde 1996,</w:t>
      </w:r>
      <w:r w:rsidR="00875CE9">
        <w:t xml:space="preserve"> su territorio a las petroleras; </w:t>
      </w:r>
      <w:r w:rsidR="005841F0">
        <w:t xml:space="preserve">en el año 2012, la Corte Interamericana de Derechos Humanos, falló a favor de la comunidad indígena y </w:t>
      </w:r>
      <w:proofErr w:type="spellStart"/>
      <w:r w:rsidR="00C73135">
        <w:t>Sarayaku</w:t>
      </w:r>
      <w:proofErr w:type="spellEnd"/>
      <w:r w:rsidR="00C73135">
        <w:t xml:space="preserve"> se volvió símbolo de soberanía y sentó un precedente en el derecho internacional; </w:t>
      </w:r>
      <w:r w:rsidR="003E3296">
        <w:t xml:space="preserve">muchos han tachado al pueblo de “vagos”, de que se oponen al progreso, de que se pierden regalías y </w:t>
      </w:r>
      <w:r w:rsidR="00A82190">
        <w:t>riquezas; no han faltado los que</w:t>
      </w:r>
      <w:r w:rsidR="006D1616">
        <w:t xml:space="preserve"> acusan</w:t>
      </w:r>
      <w:r w:rsidR="00A82190">
        <w:t xml:space="preserve"> de criminales y terroristas a las autoridades locales y líderes ambientales</w:t>
      </w:r>
      <w:r w:rsidR="00CB6529">
        <w:t xml:space="preserve">, y </w:t>
      </w:r>
      <w:r w:rsidR="00B4363B">
        <w:t xml:space="preserve">tampoco </w:t>
      </w:r>
      <w:r w:rsidR="00CB6529">
        <w:t xml:space="preserve">los muertos, asesinados por cuidar la </w:t>
      </w:r>
      <w:r w:rsidR="00B4363B">
        <w:t>creación</w:t>
      </w:r>
      <w:r w:rsidR="0077457B">
        <w:t xml:space="preserve">. </w:t>
      </w:r>
    </w:p>
    <w:p w14:paraId="470E0E43" w14:textId="77777777" w:rsidR="00DD4CBA" w:rsidRDefault="00FC283A" w:rsidP="00584008">
      <w:pPr>
        <w:jc w:val="both"/>
      </w:pPr>
      <w:r>
        <w:t xml:space="preserve">La semana pasada, en </w:t>
      </w:r>
      <w:proofErr w:type="spellStart"/>
      <w:r>
        <w:t>Sarayaku</w:t>
      </w:r>
      <w:proofErr w:type="spellEnd"/>
      <w:r>
        <w:t xml:space="preserve"> tuvimos el II </w:t>
      </w:r>
      <w:r w:rsidR="00501778">
        <w:t>congreso</w:t>
      </w:r>
      <w:r>
        <w:t xml:space="preserve"> de PAKKIRU, organización que representa a todos los pueblos </w:t>
      </w:r>
      <w:proofErr w:type="spellStart"/>
      <w:r w:rsidR="00225E3B">
        <w:t>k</w:t>
      </w:r>
      <w:r w:rsidR="0022246A">
        <w:t>ichwa</w:t>
      </w:r>
      <w:proofErr w:type="spellEnd"/>
      <w:r w:rsidR="0022246A">
        <w:t xml:space="preserve"> en la provincia de Pastaza</w:t>
      </w:r>
      <w:r w:rsidR="00225E3B">
        <w:t xml:space="preserve"> y allí, por unanimidad de todos los delegados, un</w:t>
      </w:r>
      <w:r w:rsidR="00D346C7">
        <w:t>os ochocientos participantes, después de hacer análisis de la realidad, se reafirmó el no a la explotación petrolera</w:t>
      </w:r>
      <w:r w:rsidR="006A345B">
        <w:t xml:space="preserve"> y </w:t>
      </w:r>
      <w:r w:rsidR="00D346C7">
        <w:t>a la minería</w:t>
      </w:r>
      <w:r w:rsidR="006A345B">
        <w:t>; todo ello en oposición al gobierno del presidente Daniel Noboa</w:t>
      </w:r>
      <w:r w:rsidR="00CA6EC0">
        <w:t>.</w:t>
      </w:r>
      <w:r w:rsidR="0077457B">
        <w:t xml:space="preserve">  ¿Cómo entender desde aquí</w:t>
      </w:r>
      <w:r w:rsidR="00D13973">
        <w:t>, desde estas luchas, desde esta resistencia,</w:t>
      </w:r>
      <w:r w:rsidR="0077457B">
        <w:t xml:space="preserve"> la parábola de las diez monedas de Jesús</w:t>
      </w:r>
      <w:r w:rsidR="00D13973">
        <w:t>? (</w:t>
      </w:r>
      <w:proofErr w:type="spellStart"/>
      <w:r w:rsidR="00D13973">
        <w:t>Lc</w:t>
      </w:r>
      <w:proofErr w:type="spellEnd"/>
      <w:r w:rsidR="00D13973">
        <w:t xml:space="preserve"> 19, 11-27).</w:t>
      </w:r>
      <w:r w:rsidR="00427901">
        <w:t xml:space="preserve">  </w:t>
      </w:r>
    </w:p>
    <w:p w14:paraId="0145ED25" w14:textId="77777777" w:rsidR="00AB267B" w:rsidRPr="00584008" w:rsidRDefault="00AB267B" w:rsidP="00584008">
      <w:pPr>
        <w:pStyle w:val="Prrafodelista"/>
        <w:numPr>
          <w:ilvl w:val="0"/>
          <w:numId w:val="3"/>
        </w:numPr>
        <w:jc w:val="both"/>
        <w:rPr>
          <w:b/>
        </w:rPr>
      </w:pPr>
      <w:r w:rsidRPr="00584008">
        <w:rPr>
          <w:b/>
        </w:rPr>
        <w:t>Una parábola que se me volteó al revés</w:t>
      </w:r>
      <w:r w:rsidR="00584008" w:rsidRPr="00584008">
        <w:rPr>
          <w:b/>
        </w:rPr>
        <w:t xml:space="preserve"> </w:t>
      </w:r>
    </w:p>
    <w:p w14:paraId="72A75EE2" w14:textId="77777777" w:rsidR="00CA6EC0" w:rsidRDefault="00C907B2" w:rsidP="00584008">
      <w:pPr>
        <w:jc w:val="both"/>
      </w:pPr>
      <w:r>
        <w:t xml:space="preserve">En este contexto, </w:t>
      </w:r>
      <w:r w:rsidR="00DC6DC7">
        <w:t xml:space="preserve">se me volteó al revés </w:t>
      </w:r>
      <w:r>
        <w:t>l</w:t>
      </w:r>
      <w:r w:rsidR="00D87ADE">
        <w:t>a parábola</w:t>
      </w:r>
      <w:r w:rsidR="00D35375">
        <w:t xml:space="preserve"> de Jesús sobre</w:t>
      </w:r>
      <w:r w:rsidR="00D87ADE">
        <w:t xml:space="preserve"> las </w:t>
      </w:r>
      <w:r w:rsidR="00C87B0D">
        <w:t>diez monedas</w:t>
      </w:r>
      <w:r w:rsidR="00D35375">
        <w:t xml:space="preserve"> que un</w:t>
      </w:r>
      <w:r w:rsidR="00336899">
        <w:t xml:space="preserve"> hombre de familia noble</w:t>
      </w:r>
      <w:r w:rsidR="00DC6DC7">
        <w:t xml:space="preserve"> </w:t>
      </w:r>
      <w:r w:rsidR="00FA6DD6">
        <w:t xml:space="preserve">entregó a sus </w:t>
      </w:r>
      <w:r w:rsidR="003732AF">
        <w:t>servidores</w:t>
      </w:r>
      <w:r w:rsidR="00F94D20">
        <w:t xml:space="preserve">; </w:t>
      </w:r>
      <w:r w:rsidR="005C5B0E">
        <w:t xml:space="preserve">veo la historia </w:t>
      </w:r>
      <w:r w:rsidR="00A50D1B">
        <w:t>que cuenta</w:t>
      </w:r>
      <w:r w:rsidR="005C5B0E">
        <w:t xml:space="preserve"> Jesús</w:t>
      </w:r>
      <w:r w:rsidR="00A50D1B">
        <w:t xml:space="preserve"> </w:t>
      </w:r>
      <w:r w:rsidR="005C5B0E">
        <w:t xml:space="preserve">reflejada, como en un espejo, en los testimonios </w:t>
      </w:r>
      <w:r w:rsidR="00416DF0">
        <w:t xml:space="preserve">de </w:t>
      </w:r>
      <w:r w:rsidR="005C5B0E">
        <w:t>los indígenas que defienden su territor</w:t>
      </w:r>
      <w:r w:rsidR="0081342F">
        <w:t xml:space="preserve">io del </w:t>
      </w:r>
      <w:proofErr w:type="spellStart"/>
      <w:r w:rsidR="0081342F">
        <w:t>extractivismo</w:t>
      </w:r>
      <w:proofErr w:type="spellEnd"/>
      <w:r w:rsidR="0081342F">
        <w:t>.</w:t>
      </w:r>
      <w:r w:rsidR="00C81742">
        <w:t xml:space="preserve"> </w:t>
      </w:r>
    </w:p>
    <w:p w14:paraId="19EFF805" w14:textId="77777777" w:rsidR="00627DD8" w:rsidRPr="00627DD8" w:rsidRDefault="00627DD8" w:rsidP="00584008">
      <w:pPr>
        <w:pStyle w:val="Prrafodelista"/>
        <w:numPr>
          <w:ilvl w:val="0"/>
          <w:numId w:val="2"/>
        </w:numPr>
        <w:jc w:val="both"/>
        <w:rPr>
          <w:b/>
        </w:rPr>
      </w:pPr>
      <w:r w:rsidRPr="00627DD8">
        <w:rPr>
          <w:b/>
        </w:rPr>
        <w:t>El que se fue a buscar poder</w:t>
      </w:r>
      <w:r w:rsidR="0072530B">
        <w:rPr>
          <w:b/>
        </w:rPr>
        <w:t>, ¿Jesús?</w:t>
      </w:r>
      <w:r w:rsidR="007B24E4">
        <w:rPr>
          <w:b/>
        </w:rPr>
        <w:t xml:space="preserve"> </w:t>
      </w:r>
    </w:p>
    <w:p w14:paraId="260A96AF" w14:textId="77777777" w:rsidR="003B6F19" w:rsidRDefault="005538AF" w:rsidP="00584008">
      <w:pPr>
        <w:jc w:val="both"/>
      </w:pPr>
      <w:r>
        <w:t xml:space="preserve">Se me volteo al revés </w:t>
      </w:r>
      <w:r w:rsidR="00975D51">
        <w:t xml:space="preserve">porque </w:t>
      </w:r>
      <w:r>
        <w:t>en tantas pr</w:t>
      </w:r>
      <w:r w:rsidR="00E05B31">
        <w:t>edicaciones,</w:t>
      </w:r>
      <w:r w:rsidR="00B2438D">
        <w:t xml:space="preserve"> desde los padres </w:t>
      </w:r>
      <w:r w:rsidR="00D169BC">
        <w:t xml:space="preserve">de la Iglesia </w:t>
      </w:r>
      <w:r w:rsidR="00B2438D">
        <w:t>hasta nuestros días</w:t>
      </w:r>
      <w:r w:rsidR="00E05B31">
        <w:t>,</w:t>
      </w:r>
      <w:r>
        <w:t xml:space="preserve"> hemos identificado</w:t>
      </w:r>
      <w:r w:rsidR="00EC1264">
        <w:t xml:space="preserve"> con </w:t>
      </w:r>
      <w:r w:rsidR="00666180">
        <w:t>Jesús</w:t>
      </w:r>
      <w:r w:rsidR="00EC1264">
        <w:t xml:space="preserve"> a</w:t>
      </w:r>
      <w:r>
        <w:t xml:space="preserve"> es</w:t>
      </w:r>
      <w:r w:rsidR="00713102">
        <w:t>e</w:t>
      </w:r>
      <w:r>
        <w:t xml:space="preserve"> hombre “noble”</w:t>
      </w:r>
      <w:r w:rsidR="00E82416">
        <w:t>,</w:t>
      </w:r>
      <w:r w:rsidR="006429B0">
        <w:t xml:space="preserve"> que se fue a un país lejano, tal vez a la capital del imperio, a ver al mismo emperador</w:t>
      </w:r>
      <w:r w:rsidR="00947BE7">
        <w:t>, para ganar su favor, ganar influencias y ser nombrado rey,</w:t>
      </w:r>
      <w:r w:rsidR="00713102">
        <w:t xml:space="preserve"> </w:t>
      </w:r>
      <w:r w:rsidR="00EC1264">
        <w:t xml:space="preserve">y que además era odiado por sus compatriotas </w:t>
      </w:r>
      <w:r w:rsidR="0075706B">
        <w:t xml:space="preserve">a quienes </w:t>
      </w:r>
      <w:r w:rsidR="00EC1264">
        <w:t>explotaba y reducía a producir para él</w:t>
      </w:r>
      <w:r w:rsidR="00D62752">
        <w:t>, temido por todos, porque era exigente</w:t>
      </w:r>
      <w:r w:rsidR="00975D51">
        <w:t>, porque reclamaba como suyo lo que otros habían trabajado y cosechaba lo que otros habían sembrado</w:t>
      </w:r>
      <w:r w:rsidR="002814C6">
        <w:t xml:space="preserve"> y no dudaba en </w:t>
      </w:r>
      <w:r w:rsidR="001A2166">
        <w:t>asesinar</w:t>
      </w:r>
      <w:r w:rsidR="002814C6">
        <w:t xml:space="preserve"> a los que no se sometían a su tiranía</w:t>
      </w:r>
      <w:r w:rsidR="00975D51">
        <w:t>.</w:t>
      </w:r>
      <w:r w:rsidR="00947BE7">
        <w:t xml:space="preserve"> </w:t>
      </w:r>
    </w:p>
    <w:p w14:paraId="7F437A42" w14:textId="5CC04BD2" w:rsidR="00B2342C" w:rsidRDefault="00F56027" w:rsidP="00584008">
      <w:pPr>
        <w:jc w:val="both"/>
      </w:pPr>
      <w:r>
        <w:t>Sí, no puedo ver</w:t>
      </w:r>
      <w:r w:rsidR="00AB5387">
        <w:t xml:space="preserve"> a Jesús</w:t>
      </w:r>
      <w:r>
        <w:t xml:space="preserve"> en él, veo más bien</w:t>
      </w:r>
      <w:r w:rsidR="007A3537">
        <w:t xml:space="preserve">, a </w:t>
      </w:r>
      <w:r w:rsidR="008E523F">
        <w:t xml:space="preserve">los hijos de Herodes el Grande viajando a Roma y </w:t>
      </w:r>
      <w:r w:rsidR="004D5E64">
        <w:t xml:space="preserve"> buscando congraciarse con el emperador, y después de </w:t>
      </w:r>
      <w:r w:rsidR="008E523F">
        <w:t>ellos</w:t>
      </w:r>
      <w:r w:rsidR="004D5E64">
        <w:t xml:space="preserve"> y hasta nuestros días, </w:t>
      </w:r>
      <w:r w:rsidR="002D17C4">
        <w:t xml:space="preserve">a las </w:t>
      </w:r>
      <w:r w:rsidR="00963BF6">
        <w:t xml:space="preserve">oligarquías </w:t>
      </w:r>
      <w:r w:rsidR="002D17C4">
        <w:t xml:space="preserve">que nos </w:t>
      </w:r>
      <w:r w:rsidR="00A34082">
        <w:t xml:space="preserve">han </w:t>
      </w:r>
      <w:r w:rsidR="002D17C4">
        <w:t>goberna</w:t>
      </w:r>
      <w:r w:rsidR="00A34082">
        <w:t>do</w:t>
      </w:r>
      <w:r w:rsidR="002D17C4">
        <w:t xml:space="preserve">, </w:t>
      </w:r>
      <w:r w:rsidR="00315F99">
        <w:t>se llaman a sí mismos</w:t>
      </w:r>
      <w:r w:rsidR="004D5E64">
        <w:t xml:space="preserve"> “gente de bien”, va</w:t>
      </w:r>
      <w:r w:rsidR="00315F99">
        <w:t>n</w:t>
      </w:r>
      <w:r w:rsidR="004D5E64">
        <w:t xml:space="preserve"> </w:t>
      </w:r>
      <w:r w:rsidR="001C6E6A">
        <w:t xml:space="preserve">a los </w:t>
      </w:r>
      <w:r w:rsidR="00AB5387">
        <w:t>e</w:t>
      </w:r>
      <w:r w:rsidR="001C6E6A">
        <w:t>mpe</w:t>
      </w:r>
      <w:r w:rsidR="003E4853">
        <w:t>radores</w:t>
      </w:r>
      <w:r w:rsidR="001C6E6A">
        <w:t xml:space="preserve"> de turno</w:t>
      </w:r>
      <w:r w:rsidR="00801EAC">
        <w:t xml:space="preserve"> y a los que tienen el dinero,</w:t>
      </w:r>
      <w:r w:rsidR="003E4853">
        <w:t xml:space="preserve"> </w:t>
      </w:r>
      <w:r w:rsidR="001C6E6A">
        <w:t xml:space="preserve">a buscar </w:t>
      </w:r>
      <w:r w:rsidR="00921ECD">
        <w:t xml:space="preserve">el favor capitalista y el poderío militar, </w:t>
      </w:r>
      <w:r w:rsidR="00501455">
        <w:t>haciéndose a</w:t>
      </w:r>
      <w:r w:rsidR="00921ECD">
        <w:t xml:space="preserve"> credenciales para volver </w:t>
      </w:r>
      <w:r w:rsidR="00B63CBA">
        <w:t>y</w:t>
      </w:r>
      <w:r w:rsidR="005920F7">
        <w:t xml:space="preserve"> lucrarse</w:t>
      </w:r>
      <w:r w:rsidR="006A3C01">
        <w:t>, a</w:t>
      </w:r>
      <w:r w:rsidR="009910AD">
        <w:t>dueñarse</w:t>
      </w:r>
      <w:r w:rsidR="006A3C01">
        <w:t xml:space="preserve"> de</w:t>
      </w:r>
      <w:r w:rsidR="009910AD">
        <w:t xml:space="preserve"> la</w:t>
      </w:r>
      <w:r w:rsidR="009C6630">
        <w:t>s tierras</w:t>
      </w:r>
      <w:r w:rsidR="009910AD">
        <w:t xml:space="preserve"> de los otros</w:t>
      </w:r>
      <w:r w:rsidR="006A3C01">
        <w:t xml:space="preserve">, </w:t>
      </w:r>
      <w:r w:rsidR="00C909C5">
        <w:t>crear miedo para vender seguridad</w:t>
      </w:r>
      <w:r w:rsidR="00960654">
        <w:t xml:space="preserve"> y ejercer su “necro</w:t>
      </w:r>
      <w:r w:rsidR="00F17071">
        <w:t>-</w:t>
      </w:r>
      <w:r w:rsidR="00960654">
        <w:t>poder”</w:t>
      </w:r>
      <w:r w:rsidR="00492DE0">
        <w:t>; hemos visto el desfile de políticos, aquí en el Ecuador y en estos países de América Latina, buscando los favores de</w:t>
      </w:r>
      <w:r w:rsidR="0016166E">
        <w:t>l presidente de los Estados Unidos</w:t>
      </w:r>
      <w:r w:rsidR="00492DE0">
        <w:t xml:space="preserve">, siguiendo a rajatabla </w:t>
      </w:r>
      <w:r w:rsidR="0016166E">
        <w:t>las</w:t>
      </w:r>
      <w:r w:rsidR="00492DE0">
        <w:t xml:space="preserve"> indicaciones del neoliberalismo económico, poniéndose a su servicio, dados a la guerra de aranceles, asegurando así sus reinados,</w:t>
      </w:r>
      <w:r w:rsidR="00261595">
        <w:t xml:space="preserve"> aplaudiendo el genocidio en Israel y la</w:t>
      </w:r>
      <w:r w:rsidR="00071B3A">
        <w:t xml:space="preserve">s invasiones violentas a otras </w:t>
      </w:r>
      <w:r w:rsidR="00071B3A">
        <w:lastRenderedPageBreak/>
        <w:t>naciones</w:t>
      </w:r>
      <w:r w:rsidR="00492DE0">
        <w:t>.</w:t>
      </w:r>
      <w:r w:rsidR="00A71826">
        <w:t xml:space="preserve"> </w:t>
      </w:r>
      <w:r w:rsidR="005C2C44">
        <w:t>Para mantenerse en el poder, l</w:t>
      </w:r>
      <w:r w:rsidR="00B12B73">
        <w:t xml:space="preserve">os reyezuelos de la </w:t>
      </w:r>
      <w:proofErr w:type="spellStart"/>
      <w:r w:rsidR="00B12B73" w:rsidRPr="00943259">
        <w:rPr>
          <w:i/>
        </w:rPr>
        <w:t>Pax</w:t>
      </w:r>
      <w:proofErr w:type="spellEnd"/>
      <w:r w:rsidR="00B12B73" w:rsidRPr="00943259">
        <w:rPr>
          <w:i/>
        </w:rPr>
        <w:t xml:space="preserve"> Romana</w:t>
      </w:r>
      <w:r w:rsidR="00DB3D85">
        <w:t xml:space="preserve"> tenían que arrojar sus coronas </w:t>
      </w:r>
      <w:r w:rsidR="00B12B73">
        <w:t>a los pies del emperador y estos nuestros</w:t>
      </w:r>
      <w:r w:rsidR="00254D5A">
        <w:t>, de América Latina y del Sur Global,</w:t>
      </w:r>
      <w:r w:rsidR="00095D71">
        <w:t xml:space="preserve"> ponen a disposición del imperio</w:t>
      </w:r>
      <w:r w:rsidR="00943259">
        <w:t xml:space="preserve"> y del capital</w:t>
      </w:r>
      <w:r w:rsidR="00095D71">
        <w:t xml:space="preserve"> sus propios países,</w:t>
      </w:r>
      <w:r w:rsidR="00A71826">
        <w:t xml:space="preserve"> vendiendo sus territorios, ofreciéndolos para establecer bases militares extranjeras; </w:t>
      </w:r>
      <w:r w:rsidR="000E5E9E">
        <w:t>concesionando para ellos</w:t>
      </w:r>
      <w:r w:rsidR="00A71826">
        <w:t>, sin consulta previa, como lo establecen las leyes nacionales e internacion</w:t>
      </w:r>
      <w:r w:rsidR="00943259">
        <w:t>al</w:t>
      </w:r>
      <w:r w:rsidR="00A71826">
        <w:t>es, las riquezas, el petróleo,</w:t>
      </w:r>
      <w:r w:rsidR="000E5E9E">
        <w:t xml:space="preserve"> el oro, el cobre, la plata, </w:t>
      </w:r>
      <w:r w:rsidR="00A71826">
        <w:t>las tierras raras, la biodiversidad; la vida cambiada por poder y dinero.</w:t>
      </w:r>
      <w:r w:rsidR="00960654">
        <w:t xml:space="preserve"> </w:t>
      </w:r>
      <w:r w:rsidR="00DB497F">
        <w:t>Ecuador, dicen los líderes indígenas, no es la excepción.</w:t>
      </w:r>
    </w:p>
    <w:p w14:paraId="5AB62924" w14:textId="77777777" w:rsidR="002814C6" w:rsidRDefault="004C2A87" w:rsidP="00584008">
      <w:pPr>
        <w:jc w:val="both"/>
      </w:pPr>
      <w:r>
        <w:t>PAKKIRU,</w:t>
      </w:r>
      <w:r w:rsidR="0015330C">
        <w:t xml:space="preserve"> el pueblo </w:t>
      </w:r>
      <w:proofErr w:type="spellStart"/>
      <w:r w:rsidR="00A36FBF">
        <w:t>k</w:t>
      </w:r>
      <w:r w:rsidR="0015330C">
        <w:t>ichwa</w:t>
      </w:r>
      <w:proofErr w:type="spellEnd"/>
      <w:r w:rsidR="0015330C">
        <w:t xml:space="preserve"> de la provincia de Pastaza y las otras nacionalidades indígenas de la Amazonía ecuatori</w:t>
      </w:r>
      <w:r w:rsidR="008E4A76">
        <w:t>ana</w:t>
      </w:r>
      <w:r w:rsidR="00A36FBF">
        <w:t xml:space="preserve"> con sus organizaciones</w:t>
      </w:r>
      <w:r w:rsidR="008E4A76">
        <w:t>,</w:t>
      </w:r>
      <w:r>
        <w:t xml:space="preserve"> como los ciudadanos de la parábola de marras</w:t>
      </w:r>
      <w:r w:rsidR="00C13A7C">
        <w:t xml:space="preserve"> que no querían por rey a ese hombre noble que se fue a buscar poder, </w:t>
      </w:r>
      <w:r w:rsidR="00161302">
        <w:t xml:space="preserve">se oponen a un </w:t>
      </w:r>
      <w:r w:rsidR="00594EE6">
        <w:t>gobierno</w:t>
      </w:r>
      <w:r w:rsidR="00B4647D">
        <w:t xml:space="preserve"> que </w:t>
      </w:r>
      <w:r w:rsidR="00A209E0">
        <w:t>quiere entregar la Amazonía</w:t>
      </w:r>
      <w:r w:rsidR="00C84714">
        <w:t xml:space="preserve"> al mejor postor</w:t>
      </w:r>
      <w:r w:rsidR="0015330C">
        <w:t xml:space="preserve"> y reclama</w:t>
      </w:r>
      <w:r w:rsidR="00161302">
        <w:t>n</w:t>
      </w:r>
      <w:r w:rsidR="008E4A76">
        <w:t xml:space="preserve"> la soberanía en sus territorios ancestrales</w:t>
      </w:r>
      <w:r w:rsidR="00146293">
        <w:t>; así lo percib</w:t>
      </w:r>
      <w:r w:rsidR="007365EC">
        <w:t xml:space="preserve">o </w:t>
      </w:r>
      <w:r w:rsidR="00A209E0">
        <w:t xml:space="preserve">en el día a día de </w:t>
      </w:r>
      <w:proofErr w:type="spellStart"/>
      <w:r w:rsidR="00A209E0">
        <w:t>Sarayaku</w:t>
      </w:r>
      <w:proofErr w:type="spellEnd"/>
      <w:r w:rsidR="00A209E0">
        <w:t xml:space="preserve"> y </w:t>
      </w:r>
      <w:r w:rsidR="00146293">
        <w:t>en el congreso que acaba de pasar</w:t>
      </w:r>
      <w:r w:rsidR="00E722D1">
        <w:t>.</w:t>
      </w:r>
    </w:p>
    <w:p w14:paraId="19552AF7" w14:textId="77777777" w:rsidR="00FD79B7" w:rsidRPr="00FD79B7" w:rsidRDefault="00FD79B7" w:rsidP="00584008">
      <w:pPr>
        <w:pStyle w:val="Prrafodelista"/>
        <w:numPr>
          <w:ilvl w:val="0"/>
          <w:numId w:val="2"/>
        </w:numPr>
        <w:jc w:val="both"/>
        <w:rPr>
          <w:b/>
        </w:rPr>
      </w:pPr>
      <w:r w:rsidRPr="00FD79B7">
        <w:rPr>
          <w:b/>
        </w:rPr>
        <w:t>Los servidores que hicieron rico a</w:t>
      </w:r>
      <w:r w:rsidR="00A76539">
        <w:rPr>
          <w:b/>
        </w:rPr>
        <w:t>l hombre noble</w:t>
      </w:r>
      <w:r w:rsidRPr="00FD79B7">
        <w:rPr>
          <w:b/>
        </w:rPr>
        <w:t>, ¿</w:t>
      </w:r>
      <w:r w:rsidR="002825DF">
        <w:rPr>
          <w:b/>
        </w:rPr>
        <w:t>dignos de imitar</w:t>
      </w:r>
      <w:r w:rsidRPr="00FD79B7">
        <w:rPr>
          <w:b/>
        </w:rPr>
        <w:t>?</w:t>
      </w:r>
    </w:p>
    <w:p w14:paraId="735DF3E2" w14:textId="77777777" w:rsidR="009C5120" w:rsidRDefault="00B40FDD" w:rsidP="00584008">
      <w:pPr>
        <w:jc w:val="both"/>
      </w:pPr>
      <w:r>
        <w:t xml:space="preserve">Siempre </w:t>
      </w:r>
      <w:r w:rsidR="009A661B">
        <w:t xml:space="preserve">nos dijeron que eran </w:t>
      </w:r>
      <w:r>
        <w:t xml:space="preserve">dignos de imitar </w:t>
      </w:r>
      <w:r w:rsidR="00B46E4D">
        <w:t xml:space="preserve">los servidores que </w:t>
      </w:r>
      <w:r w:rsidR="00A76539">
        <w:t>multiplicaron</w:t>
      </w:r>
      <w:r w:rsidR="00563B6C">
        <w:t xml:space="preserve"> </w:t>
      </w:r>
      <w:r w:rsidR="009A661B">
        <w:t>las</w:t>
      </w:r>
      <w:r w:rsidR="00B46E4D">
        <w:t xml:space="preserve"> monedas</w:t>
      </w:r>
      <w:r w:rsidR="009A661B">
        <w:t xml:space="preserve"> </w:t>
      </w:r>
      <w:r w:rsidR="00563B6C">
        <w:t>de</w:t>
      </w:r>
      <w:r w:rsidR="002825DF">
        <w:t xml:space="preserve">l noble </w:t>
      </w:r>
      <w:r w:rsidR="00563B6C">
        <w:t xml:space="preserve">que </w:t>
      </w:r>
      <w:r w:rsidR="00E05CC1">
        <w:t xml:space="preserve">en vez de </w:t>
      </w:r>
      <w:r w:rsidR="002825DF">
        <w:t>quedarse al servicio de su pueblo se fue</w:t>
      </w:r>
      <w:r w:rsidR="00E05CC1">
        <w:t xml:space="preserve"> a buscar </w:t>
      </w:r>
      <w:r w:rsidR="00EA0DA0">
        <w:t>influencias</w:t>
      </w:r>
      <w:r w:rsidR="00F602BF">
        <w:t xml:space="preserve"> y su nombramiento como rey</w:t>
      </w:r>
      <w:r w:rsidR="00FE1E2B">
        <w:t xml:space="preserve">; </w:t>
      </w:r>
      <w:r w:rsidR="0077500D">
        <w:t xml:space="preserve">ahora </w:t>
      </w:r>
      <w:r w:rsidR="00F602BF">
        <w:t xml:space="preserve">que la parábola se me </w:t>
      </w:r>
      <w:r w:rsidR="00FE1E2B">
        <w:t>volteó al revés ya no me parecen</w:t>
      </w:r>
      <w:r w:rsidR="00360814">
        <w:t xml:space="preserve"> tales</w:t>
      </w:r>
      <w:r w:rsidR="00315F2E">
        <w:t xml:space="preserve">; creo que </w:t>
      </w:r>
      <w:r w:rsidR="00F547F0">
        <w:t>representan lo que precisamente no podemos</w:t>
      </w:r>
      <w:r w:rsidR="007249F3">
        <w:t xml:space="preserve"> ni ser ni hacer</w:t>
      </w:r>
      <w:r w:rsidR="00B82489">
        <w:t>:</w:t>
      </w:r>
      <w:r w:rsidR="00F547F0">
        <w:t xml:space="preserve"> </w:t>
      </w:r>
      <w:r w:rsidR="007249F3">
        <w:t>resignarse a multiplicar las monedas, a producir, a  ser</w:t>
      </w:r>
      <w:r w:rsidR="00360814">
        <w:t xml:space="preserve"> </w:t>
      </w:r>
      <w:r w:rsidR="00F547F0">
        <w:t xml:space="preserve">una pieza más en el engranaje de la economía </w:t>
      </w:r>
      <w:r w:rsidR="007249F3">
        <w:t>de muerte</w:t>
      </w:r>
      <w:r w:rsidR="009C6A36">
        <w:t>.</w:t>
      </w:r>
      <w:r w:rsidR="00FE0FF4">
        <w:t xml:space="preserve"> </w:t>
      </w:r>
    </w:p>
    <w:p w14:paraId="7662211B" w14:textId="77777777" w:rsidR="00F263AA" w:rsidRDefault="009C6A36" w:rsidP="00584008">
      <w:pPr>
        <w:jc w:val="both"/>
      </w:pPr>
      <w:r>
        <w:t>E</w:t>
      </w:r>
      <w:r w:rsidR="00210B9E">
        <w:t>n tiempos de Jesús</w:t>
      </w:r>
      <w:r w:rsidR="000D6572">
        <w:t xml:space="preserve">, </w:t>
      </w:r>
      <w:r w:rsidR="003D5C62">
        <w:t xml:space="preserve">estos </w:t>
      </w:r>
      <w:r w:rsidR="000D6572">
        <w:t>eran los</w:t>
      </w:r>
      <w:r w:rsidR="008046F9">
        <w:t xml:space="preserve"> </w:t>
      </w:r>
      <w:r w:rsidR="00573ABF">
        <w:t>recaudadores</w:t>
      </w:r>
      <w:r w:rsidR="000D6572">
        <w:t xml:space="preserve"> </w:t>
      </w:r>
      <w:r w:rsidR="002631B3">
        <w:t>al</w:t>
      </w:r>
      <w:r w:rsidR="005F2FAE">
        <w:t xml:space="preserve"> servicio </w:t>
      </w:r>
      <w:r w:rsidR="00DC435D">
        <w:t>de reyes</w:t>
      </w:r>
      <w:r w:rsidR="00B8400D">
        <w:t xml:space="preserve">, </w:t>
      </w:r>
      <w:r w:rsidR="00357A46">
        <w:t xml:space="preserve">por ejemplo los de </w:t>
      </w:r>
      <w:r w:rsidR="00B8400D">
        <w:t>Herodes</w:t>
      </w:r>
      <w:r w:rsidR="0092498C">
        <w:t xml:space="preserve"> Antipas</w:t>
      </w:r>
      <w:r w:rsidR="00B8400D">
        <w:t>,</w:t>
      </w:r>
      <w:r w:rsidR="00573ABF">
        <w:t xml:space="preserve"> que </w:t>
      </w:r>
      <w:r w:rsidR="005B7971">
        <w:t>pedían</w:t>
      </w:r>
      <w:r w:rsidR="003C3EE8">
        <w:t xml:space="preserve"> más de l</w:t>
      </w:r>
      <w:r w:rsidR="005B7971">
        <w:t xml:space="preserve">o </w:t>
      </w:r>
      <w:r w:rsidR="00AC496A">
        <w:t>que exigía el tirano</w:t>
      </w:r>
      <w:r w:rsidR="003C3EE8">
        <w:t xml:space="preserve"> para enriquecerse ellos mismos</w:t>
      </w:r>
      <w:r w:rsidR="00930989">
        <w:t xml:space="preserve"> enriqueciéndolo a él;</w:t>
      </w:r>
      <w:r w:rsidR="0037147E">
        <w:t xml:space="preserve"> eran los encargados de cobrar los </w:t>
      </w:r>
      <w:r w:rsidR="00331ED0">
        <w:t>impuestos</w:t>
      </w:r>
      <w:r w:rsidR="00263706">
        <w:t xml:space="preserve">, de </w:t>
      </w:r>
      <w:r w:rsidR="00E8679C">
        <w:t>apretar</w:t>
      </w:r>
      <w:r w:rsidR="00263706">
        <w:t xml:space="preserve"> a l</w:t>
      </w:r>
      <w:r w:rsidR="0037147E">
        <w:t>a gente</w:t>
      </w:r>
      <w:r w:rsidR="00CF7A78">
        <w:t xml:space="preserve"> </w:t>
      </w:r>
      <w:proofErr w:type="spellStart"/>
      <w:r w:rsidR="00CF7A78">
        <w:t>imponiéndo</w:t>
      </w:r>
      <w:proofErr w:type="spellEnd"/>
      <w:r w:rsidR="00CF7A78">
        <w:t xml:space="preserve"> gravámenes a </w:t>
      </w:r>
      <w:r w:rsidR="009F2F93">
        <w:t xml:space="preserve">la pesca, </w:t>
      </w:r>
      <w:r w:rsidR="005A28F1">
        <w:t>a las cosechas</w:t>
      </w:r>
      <w:r w:rsidR="009F2F93">
        <w:t>,</w:t>
      </w:r>
      <w:r w:rsidR="00FA03D9">
        <w:t xml:space="preserve"> al vino,</w:t>
      </w:r>
      <w:r w:rsidR="009F2F93">
        <w:t xml:space="preserve"> </w:t>
      </w:r>
      <w:r w:rsidR="005A6E8A">
        <w:t xml:space="preserve">a la circulación por los caminos, al transporte de mercancías, </w:t>
      </w:r>
      <w:r w:rsidR="009F2F93">
        <w:t>a</w:t>
      </w:r>
      <w:r w:rsidR="006E2897">
        <w:t xml:space="preserve"> la tierra que habitaban, </w:t>
      </w:r>
      <w:r w:rsidR="00B43E7E">
        <w:t>a la vida misma</w:t>
      </w:r>
      <w:r w:rsidR="00E8679C">
        <w:t>;</w:t>
      </w:r>
      <w:r w:rsidR="00330631">
        <w:t xml:space="preserve"> así no se poseyera nada y no hubiera actividad lucrativa</w:t>
      </w:r>
      <w:r w:rsidR="00E8679C">
        <w:t>,</w:t>
      </w:r>
      <w:r w:rsidR="00330631">
        <w:t xml:space="preserve"> las gentes tenían que pagar por el mero hecho de vivir</w:t>
      </w:r>
      <w:r w:rsidR="00FA3195">
        <w:t xml:space="preserve">, </w:t>
      </w:r>
      <w:r w:rsidR="00B42D72">
        <w:t>muchos, para poder cumplir</w:t>
      </w:r>
      <w:r w:rsidR="002430B7">
        <w:t xml:space="preserve"> estas injustas obligaciones</w:t>
      </w:r>
      <w:r w:rsidR="00B42D72">
        <w:t xml:space="preserve"> tenían que vender</w:t>
      </w:r>
      <w:r w:rsidR="00930989">
        <w:t>se</w:t>
      </w:r>
      <w:r w:rsidR="00B42D72">
        <w:t xml:space="preserve"> como esclavos o vender a sus seres queridos.</w:t>
      </w:r>
      <w:r w:rsidR="00C83DD3">
        <w:t xml:space="preserve"> </w:t>
      </w:r>
      <w:r w:rsidR="00FA3195">
        <w:t>Naturalmente, esto no se podía hacer sin una extensa</w:t>
      </w:r>
      <w:r w:rsidR="00FE2E90">
        <w:t xml:space="preserve"> burocracia, que mientras más producía para el rey más beneficios recibían</w:t>
      </w:r>
      <w:r w:rsidR="0014666E">
        <w:t xml:space="preserve"> para ellos</w:t>
      </w:r>
      <w:r w:rsidR="00FE2E90">
        <w:t>, “al que tiene se le dará”</w:t>
      </w:r>
      <w:r w:rsidR="002430B7">
        <w:t xml:space="preserve"> dice</w:t>
      </w:r>
      <w:r w:rsidR="007A1563">
        <w:t xml:space="preserve"> al final</w:t>
      </w:r>
      <w:r w:rsidR="002430B7">
        <w:t xml:space="preserve"> el rey de la parábola</w:t>
      </w:r>
      <w:r w:rsidR="008F3FFB">
        <w:t>.</w:t>
      </w:r>
      <w:r w:rsidR="00424154">
        <w:t xml:space="preserve">  Entre los que colaboraban con el sistema estaban también los sacerdotes y los representantes de la religión, los que también cobraban impuestos en el templo y que tenían que</w:t>
      </w:r>
      <w:r w:rsidR="00BF38CB">
        <w:t xml:space="preserve"> tributar ellos mismos.</w:t>
      </w:r>
      <w:r w:rsidR="00D569BB">
        <w:t xml:space="preserve"> </w:t>
      </w:r>
      <w:r w:rsidR="00053F1E">
        <w:t xml:space="preserve">  </w:t>
      </w:r>
      <w:r w:rsidR="00DC7AD1">
        <w:t>Todos estos funcionarios eran despreciados por el pueblo</w:t>
      </w:r>
      <w:r w:rsidR="0099219E">
        <w:t xml:space="preserve"> y su actividad era considerada una ofensa al mismo Dios.</w:t>
      </w:r>
    </w:p>
    <w:p w14:paraId="2D9CFA54" w14:textId="63DAE4F1" w:rsidR="0099219E" w:rsidRDefault="00F31A5E" w:rsidP="00584008">
      <w:pPr>
        <w:jc w:val="both"/>
      </w:pPr>
      <w:r>
        <w:t>Hay también</w:t>
      </w:r>
      <w:r w:rsidR="00C426B9">
        <w:t xml:space="preserve"> hoy y en este país</w:t>
      </w:r>
      <w:r w:rsidR="00CB079B">
        <w:t>,</w:t>
      </w:r>
      <w:r w:rsidR="00D70512">
        <w:t xml:space="preserve"> y en los vecinos,</w:t>
      </w:r>
      <w:r w:rsidR="00CB079B">
        <w:t xml:space="preserve"> según lo denunciaron los que tomaron la palabra en el congreso de PAKKIRU, todo un aparato de agentes que </w:t>
      </w:r>
      <w:r w:rsidR="008B368C">
        <w:t xml:space="preserve">aseguran </w:t>
      </w:r>
      <w:r w:rsidR="00B83248">
        <w:t>el lucro d</w:t>
      </w:r>
      <w:r w:rsidR="008B368C">
        <w:t xml:space="preserve">el Estado </w:t>
      </w:r>
      <w:r w:rsidR="00417B25">
        <w:t xml:space="preserve">neoliberal y </w:t>
      </w:r>
      <w:r w:rsidR="00C426B9">
        <w:t>la plutocracia</w:t>
      </w:r>
      <w:r w:rsidR="00445F33">
        <w:t xml:space="preserve">, y </w:t>
      </w:r>
      <w:r w:rsidR="0058288D">
        <w:t>ahí</w:t>
      </w:r>
      <w:r w:rsidR="00445F33">
        <w:t xml:space="preserve"> están </w:t>
      </w:r>
      <w:r w:rsidR="007B6011">
        <w:t>los que desde el poder legis</w:t>
      </w:r>
      <w:r w:rsidR="0058288D">
        <w:t>l</w:t>
      </w:r>
      <w:r w:rsidR="007B6011">
        <w:t xml:space="preserve">ativo hacen leyes para </w:t>
      </w:r>
      <w:r w:rsidR="00D7641F">
        <w:t xml:space="preserve">satisfacer el apetito neoliberal </w:t>
      </w:r>
      <w:r w:rsidR="008621DC">
        <w:t xml:space="preserve"> y arrebatar la soberanía de los territorios</w:t>
      </w:r>
      <w:r w:rsidR="00A91398">
        <w:t xml:space="preserve">; </w:t>
      </w:r>
      <w:r w:rsidR="007B6011">
        <w:t xml:space="preserve">los </w:t>
      </w:r>
      <w:r w:rsidR="00290E22">
        <w:t xml:space="preserve">jueces que </w:t>
      </w:r>
      <w:r w:rsidR="007E4583">
        <w:t xml:space="preserve">se </w:t>
      </w:r>
      <w:r w:rsidR="00456625">
        <w:t>benefician</w:t>
      </w:r>
      <w:r w:rsidR="007E4583">
        <w:t xml:space="preserve"> </w:t>
      </w:r>
      <w:r w:rsidR="000643C7">
        <w:t xml:space="preserve">dictando </w:t>
      </w:r>
      <w:r w:rsidR="007E4583">
        <w:t>sentencias</w:t>
      </w:r>
      <w:r w:rsidR="00424C87">
        <w:t xml:space="preserve"> contra los líderes ambientales y que absuelven</w:t>
      </w:r>
      <w:r w:rsidR="007E4583">
        <w:t xml:space="preserve"> a</w:t>
      </w:r>
      <w:r w:rsidR="000643C7">
        <w:t xml:space="preserve"> los que más dinero dan</w:t>
      </w:r>
      <w:r w:rsidR="003E4EFF">
        <w:t>;</w:t>
      </w:r>
      <w:r w:rsidR="0058288D">
        <w:t xml:space="preserve"> los </w:t>
      </w:r>
      <w:r w:rsidR="00424C87">
        <w:t>funcionarios</w:t>
      </w:r>
      <w:r w:rsidR="00DF0B35">
        <w:t xml:space="preserve"> </w:t>
      </w:r>
      <w:r w:rsidR="009F79DA">
        <w:t>al serv</w:t>
      </w:r>
      <w:r w:rsidR="00237D99">
        <w:t xml:space="preserve">icio del </w:t>
      </w:r>
      <w:r w:rsidR="00776737">
        <w:t>sistema que aprovechan sus cargos para saquear</w:t>
      </w:r>
      <w:r w:rsidR="00237D99">
        <w:t>;</w:t>
      </w:r>
      <w:r w:rsidR="00F5672F">
        <w:t xml:space="preserve"> están los inversionistas y las multinacionales que financian las campañas a los que han de gobernar y legisla</w:t>
      </w:r>
      <w:r w:rsidR="00D40A59">
        <w:t>r</w:t>
      </w:r>
      <w:r w:rsidR="00F5672F">
        <w:t xml:space="preserve"> según sus intereses</w:t>
      </w:r>
      <w:r w:rsidR="0099765C">
        <w:t>;</w:t>
      </w:r>
      <w:r w:rsidR="00237D99">
        <w:t xml:space="preserve"> están las </w:t>
      </w:r>
      <w:r w:rsidR="003438A9">
        <w:t>iglesias y grupo</w:t>
      </w:r>
      <w:r w:rsidR="003F7018">
        <w:t>s religiosos</w:t>
      </w:r>
      <w:r w:rsidR="00047D44">
        <w:t xml:space="preserve">, aquí habría también un </w:t>
      </w:r>
      <w:r w:rsidR="00047D44" w:rsidRPr="00047D44">
        <w:rPr>
          <w:i/>
        </w:rPr>
        <w:t>mea culpa</w:t>
      </w:r>
      <w:r w:rsidR="00047D44">
        <w:t xml:space="preserve"> para </w:t>
      </w:r>
      <w:r w:rsidR="008A4005">
        <w:t xml:space="preserve">los </w:t>
      </w:r>
      <w:r w:rsidR="00047D44">
        <w:t>católicos,</w:t>
      </w:r>
      <w:r w:rsidR="003F7018">
        <w:t xml:space="preserve"> que disfrazados de celo por la moral y por la religión, </w:t>
      </w:r>
      <w:r w:rsidR="00B8548C">
        <w:t xml:space="preserve">con su evangelio de la prosperidad, </w:t>
      </w:r>
      <w:r w:rsidR="00E044EE">
        <w:t xml:space="preserve">ungen a los </w:t>
      </w:r>
      <w:r w:rsidR="001C5A0D">
        <w:t xml:space="preserve">que están en el poder para favorecer </w:t>
      </w:r>
      <w:r w:rsidR="00666D69">
        <w:t xml:space="preserve">sus propios </w:t>
      </w:r>
      <w:r w:rsidR="001C5A0D">
        <w:t>intereses</w:t>
      </w:r>
      <w:r w:rsidR="003D6A3F">
        <w:t>;</w:t>
      </w:r>
      <w:r w:rsidR="00574210">
        <w:t xml:space="preserve"> la fuerza pública</w:t>
      </w:r>
      <w:r w:rsidR="00E51C30">
        <w:t xml:space="preserve"> no pocas veces desplegada no para proteger a los ciudadanos y sí a los campamentos, la maquinaria,</w:t>
      </w:r>
      <w:r w:rsidR="005746EE">
        <w:t xml:space="preserve"> los mecheros,</w:t>
      </w:r>
      <w:r w:rsidR="00E51C30">
        <w:t xml:space="preserve"> los </w:t>
      </w:r>
      <w:r w:rsidR="00E51C30">
        <w:lastRenderedPageBreak/>
        <w:t xml:space="preserve">oleoductos, </w:t>
      </w:r>
      <w:r w:rsidR="004651C3">
        <w:t>instalaciones, para la represión y criminalización de la resistencia social e indígena</w:t>
      </w:r>
      <w:r w:rsidR="008100CC">
        <w:t xml:space="preserve"> y para “neutralizar”</w:t>
      </w:r>
      <w:r w:rsidR="005746EE">
        <w:t xml:space="preserve"> (eufemismo para no decir asesinar)</w:t>
      </w:r>
      <w:r w:rsidR="008100CC">
        <w:t xml:space="preserve"> a los que puedan representar amenazas</w:t>
      </w:r>
      <w:r w:rsidR="004651C3">
        <w:t>;</w:t>
      </w:r>
      <w:r w:rsidR="00586E3F">
        <w:t xml:space="preserve"> </w:t>
      </w:r>
      <w:r w:rsidR="003D6A3F">
        <w:t>están</w:t>
      </w:r>
      <w:r w:rsidR="00574210">
        <w:t xml:space="preserve"> también</w:t>
      </w:r>
      <w:r w:rsidR="003D6A3F">
        <w:t xml:space="preserve"> las empresas</w:t>
      </w:r>
      <w:r w:rsidR="00F00AD0">
        <w:t xml:space="preserve"> y sus tentáculo</w:t>
      </w:r>
      <w:r w:rsidR="008A4005">
        <w:t>s</w:t>
      </w:r>
      <w:r w:rsidR="00F00AD0">
        <w:t xml:space="preserve"> que hablan de inversión y de traer dinero y luego dejan </w:t>
      </w:r>
      <w:r w:rsidR="00C55207">
        <w:t>en la pobreza a las mayorías</w:t>
      </w:r>
      <w:r w:rsidR="003E1B10">
        <w:t xml:space="preserve">; no pocos líderes indígenas entran también en esta lista de “multiplicadores de monedas” para </w:t>
      </w:r>
      <w:r w:rsidR="006E2BF0">
        <w:t>e</w:t>
      </w:r>
      <w:r w:rsidR="003E1B10">
        <w:t xml:space="preserve">l estado, </w:t>
      </w:r>
      <w:r w:rsidR="00A93BE9">
        <w:t xml:space="preserve">dejando de servir a los que ponen en ellos su confianza, dividiendo las comunidades  y </w:t>
      </w:r>
      <w:r w:rsidR="009C2334">
        <w:t>siendo</w:t>
      </w:r>
      <w:r w:rsidR="00A93BE9">
        <w:t xml:space="preserve"> </w:t>
      </w:r>
      <w:r w:rsidR="009C2334">
        <w:t>cooptados</w:t>
      </w:r>
      <w:r w:rsidR="00A93BE9">
        <w:t xml:space="preserve"> por el Estado a cambio de dinero y privilegios.</w:t>
      </w:r>
      <w:r w:rsidR="0085643F">
        <w:t xml:space="preserve">  </w:t>
      </w:r>
      <w:r w:rsidR="00263111">
        <w:t xml:space="preserve">Ellos son los que </w:t>
      </w:r>
      <w:r w:rsidR="002D0B9A">
        <w:t>multiplican la riqueza de los que se ponen por encima</w:t>
      </w:r>
      <w:r w:rsidR="003D6A3F">
        <w:t xml:space="preserve"> de todos,</w:t>
      </w:r>
      <w:r w:rsidR="00D22FB2">
        <w:t xml:space="preserve"> “10 monedas más”, “5 monedas más”,</w:t>
      </w:r>
      <w:r w:rsidR="00666D69">
        <w:t xml:space="preserve"> los</w:t>
      </w:r>
      <w:r w:rsidR="00263111">
        <w:t xml:space="preserve"> que reciben más porque </w:t>
      </w:r>
      <w:r w:rsidR="00A919E3">
        <w:t>producen más</w:t>
      </w:r>
      <w:r w:rsidR="00263111">
        <w:t>,</w:t>
      </w:r>
      <w:r w:rsidR="00A05451">
        <w:t xml:space="preserve"> “al que tiene se le dará”:</w:t>
      </w:r>
      <w:r w:rsidR="00263111">
        <w:t xml:space="preserve"> a ellos</w:t>
      </w:r>
      <w:r w:rsidR="00DA6BD6">
        <w:t xml:space="preserve"> se les prometen regalías y obras públicas,</w:t>
      </w:r>
      <w:r w:rsidR="00263111">
        <w:t xml:space="preserve"> se les perdonan los impuestos</w:t>
      </w:r>
      <w:r w:rsidR="002C5292">
        <w:t>, se l</w:t>
      </w:r>
      <w:r w:rsidR="00693250">
        <w:t>e</w:t>
      </w:r>
      <w:r w:rsidR="002C5292">
        <w:t>s condonan los intereses, las multas, los recargos tributarios</w:t>
      </w:r>
      <w:r w:rsidR="00D77183">
        <w:t xml:space="preserve">; </w:t>
      </w:r>
      <w:r w:rsidR="00F67A9F">
        <w:t>baste pensar</w:t>
      </w:r>
      <w:r w:rsidR="00E542EB">
        <w:t>, como ejemplo de esto, la reducción significativa de la deuda de la Exportadora Bananera Noboa, S.A.</w:t>
      </w:r>
    </w:p>
    <w:p w14:paraId="7A3C232E" w14:textId="77777777" w:rsidR="002C5292" w:rsidRDefault="00196CD0" w:rsidP="00584008">
      <w:pPr>
        <w:jc w:val="both"/>
      </w:pPr>
      <w:r>
        <w:t>Gracias a todos estos q</w:t>
      </w:r>
      <w:r w:rsidR="002B477C">
        <w:t xml:space="preserve">ue </w:t>
      </w:r>
      <w:r w:rsidR="00400093">
        <w:t xml:space="preserve">multiplican las monedas del </w:t>
      </w:r>
      <w:r w:rsidR="002B477C">
        <w:t xml:space="preserve"> </w:t>
      </w:r>
      <w:r>
        <w:t>Estado se han dado en el Ecuador leye</w:t>
      </w:r>
      <w:r w:rsidR="003D237A">
        <w:t>s</w:t>
      </w:r>
      <w:r>
        <w:t xml:space="preserve"> que facilitan el </w:t>
      </w:r>
      <w:proofErr w:type="spellStart"/>
      <w:r>
        <w:t>extractivismo</w:t>
      </w:r>
      <w:proofErr w:type="spellEnd"/>
      <w:r w:rsidR="00257A55">
        <w:t xml:space="preserve">: </w:t>
      </w:r>
      <w:r w:rsidR="00DF1A04">
        <w:t>la ley de áreas protegidas</w:t>
      </w:r>
      <w:r w:rsidR="00303A98">
        <w:t xml:space="preserve"> que solapadamente restringen los derechos de los que habitan los territorios en favor de los que</w:t>
      </w:r>
      <w:r w:rsidR="00723D99">
        <w:t xml:space="preserve"> quieren entrar para explotarlos; la ley de transparencia y control social,</w:t>
      </w:r>
      <w:r w:rsidR="00C76D2A">
        <w:t xml:space="preserve"> que permite entre otras cosas congelar las cuentas bancarias de las personas y organizaciones que </w:t>
      </w:r>
      <w:r w:rsidR="00A81D38">
        <w:t>cuidan</w:t>
      </w:r>
      <w:r w:rsidR="00C76D2A">
        <w:t xml:space="preserve"> </w:t>
      </w:r>
      <w:r w:rsidR="00F31D36">
        <w:t xml:space="preserve">el medio ambiente; </w:t>
      </w:r>
      <w:r w:rsidR="00796EB8">
        <w:t>la ley de fortalecimiento minero que simplifica los trámites</w:t>
      </w:r>
      <w:r w:rsidR="0015310E">
        <w:t xml:space="preserve"> y obvia los requisitos ambientales; </w:t>
      </w:r>
      <w:r w:rsidR="00796EB8">
        <w:t xml:space="preserve"> </w:t>
      </w:r>
      <w:r w:rsidR="00F31D36">
        <w:t>la fusión de</w:t>
      </w:r>
      <w:r w:rsidR="00AC2F08">
        <w:t xml:space="preserve">l ministerio de minas y energía y el </w:t>
      </w:r>
      <w:r w:rsidR="00BA15DC">
        <w:t xml:space="preserve">del </w:t>
      </w:r>
      <w:r w:rsidR="00AC2F08">
        <w:t xml:space="preserve">medio ambiente, </w:t>
      </w:r>
      <w:r w:rsidR="00D954B0">
        <w:t xml:space="preserve">haciendo prácticamente desaparecer el segundo y </w:t>
      </w:r>
      <w:r w:rsidR="00146A80">
        <w:t xml:space="preserve">así </w:t>
      </w:r>
      <w:r w:rsidR="00D954B0">
        <w:t>dar luz verde a los proyectos extractivos;</w:t>
      </w:r>
      <w:r w:rsidR="00F17E8B">
        <w:t xml:space="preserve"> </w:t>
      </w:r>
      <w:r w:rsidR="00CB7FD3">
        <w:t xml:space="preserve">ampliación del catastro minero para </w:t>
      </w:r>
      <w:r w:rsidR="00D877CE">
        <w:t>facilitar nuevas concesiones</w:t>
      </w:r>
      <w:r w:rsidR="00576CFB">
        <w:t xml:space="preserve"> a las empresas</w:t>
      </w:r>
      <w:r w:rsidR="00CF6152">
        <w:t xml:space="preserve"> que ambicionan </w:t>
      </w:r>
      <w:r w:rsidR="00BA15DC">
        <w:t>las riquezas que guarda la tierra</w:t>
      </w:r>
      <w:r w:rsidR="00E00F75">
        <w:t xml:space="preserve">; </w:t>
      </w:r>
      <w:r w:rsidR="00C04FE3">
        <w:t xml:space="preserve">las </w:t>
      </w:r>
      <w:r w:rsidR="00E00F75">
        <w:t>rondas petroleras, especialmente en el bloque 28 (</w:t>
      </w:r>
      <w:proofErr w:type="spellStart"/>
      <w:r w:rsidR="00E00F75">
        <w:t>Subandina</w:t>
      </w:r>
      <w:proofErr w:type="spellEnd"/>
      <w:r w:rsidR="00E00F75">
        <w:t xml:space="preserve"> y Suroriente), que ignora</w:t>
      </w:r>
      <w:r w:rsidR="00C04FE3">
        <w:t>n</w:t>
      </w:r>
      <w:r w:rsidR="00E00F75">
        <w:t xml:space="preserve"> la voz</w:t>
      </w:r>
      <w:r w:rsidR="00C04FE3">
        <w:t xml:space="preserve"> de los dueños del territorio</w:t>
      </w:r>
      <w:r w:rsidR="00E00F75">
        <w:t xml:space="preserve"> y pone en juego la vida de las comunidades.</w:t>
      </w:r>
      <w:r w:rsidR="00AC2F08">
        <w:t xml:space="preserve"> </w:t>
      </w:r>
      <w:r w:rsidR="00303A98">
        <w:t xml:space="preserve"> </w:t>
      </w:r>
      <w:r w:rsidR="00602D9E">
        <w:t xml:space="preserve">PAKKIRU denunció en su congreso todas </w:t>
      </w:r>
      <w:r w:rsidR="00D81645">
        <w:t xml:space="preserve">estas movidas y no dejó de señalar a algunos líderes indígenas que </w:t>
      </w:r>
      <w:r w:rsidR="00161A10">
        <w:t xml:space="preserve">se </w:t>
      </w:r>
      <w:r w:rsidR="0087264A">
        <w:t>prestan a ellas</w:t>
      </w:r>
      <w:r w:rsidR="00161A10">
        <w:t>, creando división y traicionando a su propio pueblo.</w:t>
      </w:r>
      <w:r w:rsidR="00770191">
        <w:t xml:space="preserve"> </w:t>
      </w:r>
    </w:p>
    <w:p w14:paraId="701EA487" w14:textId="77777777" w:rsidR="00C04FE3" w:rsidRPr="00D71D3A" w:rsidRDefault="00C84E81" w:rsidP="00C84E81">
      <w:pPr>
        <w:pStyle w:val="Prrafodelista"/>
        <w:numPr>
          <w:ilvl w:val="0"/>
          <w:numId w:val="2"/>
        </w:numPr>
        <w:jc w:val="both"/>
        <w:rPr>
          <w:b/>
        </w:rPr>
      </w:pPr>
      <w:r w:rsidRPr="00D71D3A">
        <w:rPr>
          <w:b/>
        </w:rPr>
        <w:t xml:space="preserve">El que </w:t>
      </w:r>
      <w:r w:rsidR="004B7174" w:rsidRPr="00D71D3A">
        <w:rPr>
          <w:b/>
        </w:rPr>
        <w:t xml:space="preserve">se resistió a multiplicar </w:t>
      </w:r>
      <w:r w:rsidR="00135447">
        <w:rPr>
          <w:b/>
        </w:rPr>
        <w:t>su</w:t>
      </w:r>
      <w:r w:rsidR="004B7174" w:rsidRPr="00D71D3A">
        <w:rPr>
          <w:b/>
        </w:rPr>
        <w:t xml:space="preserve"> moneda, ¿</w:t>
      </w:r>
      <w:r w:rsidR="00135447">
        <w:rPr>
          <w:b/>
        </w:rPr>
        <w:t>servidor inútil</w:t>
      </w:r>
      <w:r w:rsidR="00B245C4">
        <w:rPr>
          <w:b/>
        </w:rPr>
        <w:t>?</w:t>
      </w:r>
    </w:p>
    <w:p w14:paraId="629AC2CE" w14:textId="10CB2CAF" w:rsidR="001E3629" w:rsidRDefault="00C56E9B" w:rsidP="00D800C7">
      <w:pPr>
        <w:jc w:val="both"/>
      </w:pPr>
      <w:r>
        <w:t>A este punto no podemos ya fácilmente concluir que el servidor que no multiplicó la moneda haya sido un in</w:t>
      </w:r>
      <w:r w:rsidR="00BC538C">
        <w:t>ú</w:t>
      </w:r>
      <w:r>
        <w:t xml:space="preserve">til, como lo </w:t>
      </w:r>
      <w:r w:rsidR="00CE629B">
        <w:t>llamó</w:t>
      </w:r>
      <w:r>
        <w:t xml:space="preserve"> el hombre que buscaba poder</w:t>
      </w:r>
      <w:r w:rsidR="00561538">
        <w:t xml:space="preserve"> y como lo </w:t>
      </w:r>
      <w:r w:rsidR="0018047C">
        <w:t>tildaron</w:t>
      </w:r>
      <w:r w:rsidR="00561538">
        <w:t xml:space="preserve"> seguramente los otros que sí se prestaron para que aumentaran las ganancias</w:t>
      </w:r>
      <w:r w:rsidR="00DD2673">
        <w:t xml:space="preserve"> que también los favorecían</w:t>
      </w:r>
      <w:r w:rsidR="00BC538C">
        <w:t>.</w:t>
      </w:r>
      <w:r w:rsidR="00987312">
        <w:t xml:space="preserve">  </w:t>
      </w:r>
      <w:r w:rsidR="00501AF6">
        <w:t>Después de que la parábola se me volteó al revés, considero que e</w:t>
      </w:r>
      <w:r w:rsidR="00987312">
        <w:t xml:space="preserve">ste </w:t>
      </w:r>
      <w:r w:rsidR="00411070">
        <w:t>último s</w:t>
      </w:r>
      <w:r w:rsidR="0055773F">
        <w:t>ervidor</w:t>
      </w:r>
      <w:r w:rsidR="009E44BE">
        <w:t xml:space="preserve"> </w:t>
      </w:r>
      <w:r w:rsidR="00987312">
        <w:t>representa</w:t>
      </w:r>
      <w:r w:rsidR="0072708A">
        <w:t>ba</w:t>
      </w:r>
      <w:r w:rsidR="009E44BE">
        <w:t xml:space="preserve"> más bien</w:t>
      </w:r>
      <w:r w:rsidR="0055773F">
        <w:t xml:space="preserve"> a los </w:t>
      </w:r>
      <w:r w:rsidR="0000079F">
        <w:t xml:space="preserve">pobres de Dios, </w:t>
      </w:r>
      <w:r w:rsidR="00987312">
        <w:t xml:space="preserve">los </w:t>
      </w:r>
      <w:proofErr w:type="spellStart"/>
      <w:r w:rsidR="00987312" w:rsidRPr="0018047C">
        <w:rPr>
          <w:i/>
        </w:rPr>
        <w:t>anawin</w:t>
      </w:r>
      <w:proofErr w:type="spellEnd"/>
      <w:r w:rsidR="00BD21D4">
        <w:t>,</w:t>
      </w:r>
      <w:r w:rsidR="00987312">
        <w:t xml:space="preserve"> los que ponían toda su esperanza y confianza en </w:t>
      </w:r>
      <w:r w:rsidR="009E44BE">
        <w:t>la Providencia</w:t>
      </w:r>
      <w:r w:rsidR="00A32BD5">
        <w:t xml:space="preserve">; </w:t>
      </w:r>
      <w:r w:rsidR="0055773F">
        <w:t xml:space="preserve">los que se resistían a ser </w:t>
      </w:r>
      <w:r w:rsidR="00561AC1">
        <w:t>una pieza en la maquinaria</w:t>
      </w:r>
      <w:r w:rsidR="00EE031E">
        <w:t xml:space="preserve"> de </w:t>
      </w:r>
      <w:r w:rsidR="006027B2" w:rsidRPr="006027B2">
        <w:rPr>
          <w:i/>
        </w:rPr>
        <w:t>Mammon</w:t>
      </w:r>
      <w:r w:rsidR="00A32BD5">
        <w:t>;</w:t>
      </w:r>
      <w:r w:rsidR="0087588B">
        <w:t xml:space="preserve"> los que</w:t>
      </w:r>
      <w:r w:rsidR="00A32BD5">
        <w:t>,</w:t>
      </w:r>
      <w:r w:rsidR="0087588B">
        <w:t xml:space="preserve"> como María que canta el </w:t>
      </w:r>
      <w:proofErr w:type="spellStart"/>
      <w:r w:rsidR="0087588B" w:rsidRPr="00A32BD5">
        <w:rPr>
          <w:i/>
        </w:rPr>
        <w:t>mágnificat</w:t>
      </w:r>
      <w:proofErr w:type="spellEnd"/>
      <w:r w:rsidR="00A32BD5">
        <w:rPr>
          <w:i/>
        </w:rPr>
        <w:t>,</w:t>
      </w:r>
      <w:r w:rsidR="00A32BD5">
        <w:t xml:space="preserve"> </w:t>
      </w:r>
      <w:r w:rsidR="00E14927">
        <w:t xml:space="preserve">testimoniaban que </w:t>
      </w:r>
      <w:r w:rsidR="0087588B">
        <w:t>Dios en vez de dar más</w:t>
      </w:r>
      <w:r w:rsidR="002754CB">
        <w:t xml:space="preserve"> a los que </w:t>
      </w:r>
      <w:r w:rsidR="00EE031E">
        <w:t>tienen</w:t>
      </w:r>
      <w:r w:rsidR="002754CB">
        <w:t xml:space="preserve"> más, despide vacíos</w:t>
      </w:r>
      <w:r w:rsidR="0087588B">
        <w:t xml:space="preserve"> a los ricos</w:t>
      </w:r>
      <w:r w:rsidR="00A00B09">
        <w:t xml:space="preserve">, colma de bienes a los hambrientos y </w:t>
      </w:r>
      <w:r w:rsidR="0087588B">
        <w:t>ensalza a los humildes</w:t>
      </w:r>
      <w:r w:rsidR="00A00B09">
        <w:t xml:space="preserve">.  </w:t>
      </w:r>
      <w:r w:rsidR="0087588B">
        <w:t xml:space="preserve"> </w:t>
      </w:r>
    </w:p>
    <w:p w14:paraId="66304B19" w14:textId="77777777" w:rsidR="00862924" w:rsidRDefault="00561AC1" w:rsidP="00D800C7">
      <w:pPr>
        <w:jc w:val="both"/>
      </w:pPr>
      <w:r>
        <w:t xml:space="preserve">Entre </w:t>
      </w:r>
      <w:r w:rsidR="002754CB">
        <w:t>estos pobres de Dios estaba el mismo</w:t>
      </w:r>
      <w:r>
        <w:t xml:space="preserve"> Jesús</w:t>
      </w:r>
      <w:r w:rsidR="00BC7D03">
        <w:t>,</w:t>
      </w:r>
      <w:r w:rsidR="00923DB5">
        <w:t xml:space="preserve"> quien no t</w:t>
      </w:r>
      <w:r w:rsidR="00BC7D03">
        <w:t>enía</w:t>
      </w:r>
      <w:r w:rsidR="00923DB5">
        <w:t xml:space="preserve"> donde reclinar la cabeza</w:t>
      </w:r>
      <w:r w:rsidR="00976B00">
        <w:t xml:space="preserve"> (</w:t>
      </w:r>
      <w:proofErr w:type="spellStart"/>
      <w:r w:rsidR="00976B00">
        <w:t>Lc</w:t>
      </w:r>
      <w:proofErr w:type="spellEnd"/>
      <w:r w:rsidR="00976B00">
        <w:t xml:space="preserve"> 9,58)</w:t>
      </w:r>
      <w:r w:rsidR="00B74384">
        <w:t xml:space="preserve">, que  vivía de la hospitalidad, </w:t>
      </w:r>
      <w:r w:rsidR="003037A8">
        <w:t xml:space="preserve">que no quiso </w:t>
      </w:r>
      <w:r w:rsidR="00D67167">
        <w:t>poseer</w:t>
      </w:r>
      <w:r w:rsidR="003037A8">
        <w:t xml:space="preserve"> dinero</w:t>
      </w:r>
      <w:r w:rsidR="004C0FBF">
        <w:t xml:space="preserve">, que cuando quiso hablar de lo debido al César y a Dios tuvo que pedir </w:t>
      </w:r>
      <w:r w:rsidR="00D165EB">
        <w:t xml:space="preserve">a uno de sus oyentes que le mostrara una moneda (Mt 22, 19-20), que </w:t>
      </w:r>
      <w:r w:rsidR="00CA0650">
        <w:t>cuando precisó pagar el impuesto</w:t>
      </w:r>
      <w:r w:rsidR="00BC2EEE">
        <w:t xml:space="preserve"> </w:t>
      </w:r>
      <w:r w:rsidR="00BC7D03">
        <w:t xml:space="preserve">que le exigían en el </w:t>
      </w:r>
      <w:r w:rsidR="00BC2EEE">
        <w:t>templo</w:t>
      </w:r>
      <w:r w:rsidR="00CA0650">
        <w:t xml:space="preserve"> </w:t>
      </w:r>
      <w:r w:rsidR="00884CEC">
        <w:t>no</w:t>
      </w:r>
      <w:r w:rsidR="00BC2EEE">
        <w:t xml:space="preserve"> pudo sacar</w:t>
      </w:r>
      <w:r w:rsidR="00F708EB">
        <w:t>lo</w:t>
      </w:r>
      <w:r w:rsidR="00BC2EEE">
        <w:t xml:space="preserve"> de su bolsillo</w:t>
      </w:r>
      <w:r w:rsidR="00F708EB">
        <w:t xml:space="preserve"> </w:t>
      </w:r>
      <w:r w:rsidR="00D800C7">
        <w:t>(Mt 17, 24-27)</w:t>
      </w:r>
      <w:r w:rsidR="001004DA">
        <w:t xml:space="preserve">, que </w:t>
      </w:r>
      <w:r w:rsidR="00B74384">
        <w:t xml:space="preserve"> recomendaba no llevar bolsa ni alforjas</w:t>
      </w:r>
      <w:r w:rsidR="00976B00">
        <w:t xml:space="preserve"> </w:t>
      </w:r>
      <w:r w:rsidR="00C0041D">
        <w:t>(</w:t>
      </w:r>
      <w:proofErr w:type="spellStart"/>
      <w:r w:rsidR="00C0041D">
        <w:t>Lc</w:t>
      </w:r>
      <w:proofErr w:type="spellEnd"/>
      <w:r w:rsidR="00C0041D">
        <w:t xml:space="preserve"> 9,3)</w:t>
      </w:r>
      <w:r w:rsidR="00923DB5">
        <w:t xml:space="preserve">, que </w:t>
      </w:r>
      <w:r w:rsidR="003037A8">
        <w:t xml:space="preserve">relativizaba la producción </w:t>
      </w:r>
      <w:r w:rsidR="00B74384">
        <w:t xml:space="preserve">enseñando </w:t>
      </w:r>
      <w:r w:rsidR="003037A8">
        <w:t xml:space="preserve">que no </w:t>
      </w:r>
      <w:r w:rsidR="00923DB5">
        <w:t>había que pasar la vida hilando ni sembrando</w:t>
      </w:r>
      <w:r w:rsidR="002161AF">
        <w:t xml:space="preserve"> y que bastaba el trabajo de cada día</w:t>
      </w:r>
      <w:r w:rsidR="00C0041D">
        <w:t xml:space="preserve"> </w:t>
      </w:r>
      <w:r w:rsidR="0027130D">
        <w:t>(Mt 6, 24-34)</w:t>
      </w:r>
      <w:r w:rsidR="00CF6703">
        <w:t xml:space="preserve">; </w:t>
      </w:r>
      <w:r w:rsidR="0083625B">
        <w:t>é</w:t>
      </w:r>
      <w:r w:rsidR="0065134B">
        <w:t xml:space="preserve">l no quiso multiplicar las monedas para los tiranos de su tiempo, </w:t>
      </w:r>
      <w:r w:rsidR="00757C8A">
        <w:t>resistió</w:t>
      </w:r>
      <w:r w:rsidR="000C7405">
        <w:t xml:space="preserve">, no vivió para tener y no sirvió a las riquezas, le bastaba ser hijo </w:t>
      </w:r>
      <w:r w:rsidR="00334F52">
        <w:t xml:space="preserve">y esto era revolucionario, subvertía el orden establecido, </w:t>
      </w:r>
      <w:r w:rsidR="00CA63E5">
        <w:t xml:space="preserve">y por eso le quitaron lo poco que tenía, porque “al que no tiene se le quitará hasta lo </w:t>
      </w:r>
      <w:r w:rsidR="00CA63E5">
        <w:lastRenderedPageBreak/>
        <w:t>que tiene”, lo desnudaron despojándolo de todo honor, le arrebataron la vida.</w:t>
      </w:r>
      <w:r w:rsidR="0083625B">
        <w:t xml:space="preserve"> en el último servidor veo pues a Cristo, el Hijo de Dios que nos enriqueció no con su riqueza sino con su pobreza (2Cor 8,9)</w:t>
      </w:r>
      <w:r w:rsidR="00763B81">
        <w:t xml:space="preserve">; </w:t>
      </w:r>
      <w:r w:rsidR="0027130D">
        <w:t>un inútil para el sistema</w:t>
      </w:r>
      <w:r w:rsidR="00763B81">
        <w:t>, el salvador</w:t>
      </w:r>
      <w:r w:rsidR="00A91B98">
        <w:t xml:space="preserve"> para nosotros</w:t>
      </w:r>
      <w:r w:rsidR="00D10B1B">
        <w:t>.</w:t>
      </w:r>
      <w:r w:rsidR="00CA63E5">
        <w:t xml:space="preserve">  </w:t>
      </w:r>
    </w:p>
    <w:p w14:paraId="65BDFE5B" w14:textId="77777777" w:rsidR="00911344" w:rsidRDefault="0072708A" w:rsidP="00584008">
      <w:pPr>
        <w:jc w:val="both"/>
      </w:pPr>
      <w:r>
        <w:t xml:space="preserve">Esos pobres de Dios, </w:t>
      </w:r>
      <w:r w:rsidR="00670F6F">
        <w:t xml:space="preserve">los que se resisten </w:t>
      </w:r>
      <w:r w:rsidR="00A91B98">
        <w:t>a multiplicar monedas</w:t>
      </w:r>
      <w:r w:rsidR="00670F6F">
        <w:t xml:space="preserve">, son en nuestra Amazonía, los pueblos indígenas, los que por siglos han custodiado esta selva y </w:t>
      </w:r>
      <w:r w:rsidR="002F0CB3">
        <w:t xml:space="preserve">saben que está viva, </w:t>
      </w:r>
      <w:proofErr w:type="spellStart"/>
      <w:r w:rsidR="002F0CB3" w:rsidRPr="00A76331">
        <w:rPr>
          <w:i/>
        </w:rPr>
        <w:t>kawsak</w:t>
      </w:r>
      <w:proofErr w:type="spellEnd"/>
      <w:r w:rsidR="002F0CB3" w:rsidRPr="00A76331">
        <w:rPr>
          <w:i/>
        </w:rPr>
        <w:t xml:space="preserve"> sacha</w:t>
      </w:r>
      <w:r w:rsidR="002F0CB3">
        <w:t xml:space="preserve">, que está llena de espíritu, </w:t>
      </w:r>
      <w:proofErr w:type="spellStart"/>
      <w:r w:rsidR="002F0CB3" w:rsidRPr="00A76331">
        <w:rPr>
          <w:i/>
        </w:rPr>
        <w:t>samayuk</w:t>
      </w:r>
      <w:proofErr w:type="spellEnd"/>
      <w:r w:rsidR="00A76331">
        <w:t>,</w:t>
      </w:r>
      <w:r w:rsidR="00911344">
        <w:t xml:space="preserve"> y que es fuente de vida, </w:t>
      </w:r>
      <w:r w:rsidR="000C4C24">
        <w:rPr>
          <w:i/>
        </w:rPr>
        <w:t>P</w:t>
      </w:r>
      <w:r w:rsidR="00911344" w:rsidRPr="00A76331">
        <w:rPr>
          <w:i/>
        </w:rPr>
        <w:t>achamama</w:t>
      </w:r>
      <w:r w:rsidR="00911344">
        <w:t>; no les inter</w:t>
      </w:r>
      <w:r w:rsidR="000D4C1B">
        <w:t>esa</w:t>
      </w:r>
      <w:r w:rsidR="00911344">
        <w:t xml:space="preserve"> </w:t>
      </w:r>
      <w:r w:rsidR="0064477C">
        <w:t>amontonar</w:t>
      </w:r>
      <w:r w:rsidR="00911344">
        <w:t xml:space="preserve">, multiplicar monedas que no conocen, no están pensando en el mañana, saben que a cada día basta su trabajo, </w:t>
      </w:r>
      <w:r w:rsidR="00A805AF">
        <w:t xml:space="preserve">no </w:t>
      </w:r>
      <w:r w:rsidR="0064477C">
        <w:t>es lo suyo</w:t>
      </w:r>
      <w:r w:rsidR="00A805AF">
        <w:t xml:space="preserve"> explotar, piden a la tierra permiso para </w:t>
      </w:r>
      <w:r w:rsidR="000C4C24">
        <w:t>sembrar</w:t>
      </w:r>
      <w:r w:rsidR="00A805AF">
        <w:t xml:space="preserve"> y cosechar</w:t>
      </w:r>
      <w:r w:rsidR="00FC12C8">
        <w:t xml:space="preserve">, </w:t>
      </w:r>
      <w:r w:rsidR="000C4C24">
        <w:t>trabajan</w:t>
      </w:r>
      <w:r w:rsidR="00FC12C8">
        <w:t xml:space="preserve"> arrodillados</w:t>
      </w:r>
      <w:r w:rsidR="00E03D43">
        <w:t xml:space="preserve"> besando el suelo y</w:t>
      </w:r>
      <w:r w:rsidR="00FC12C8">
        <w:t xml:space="preserve"> a</w:t>
      </w:r>
      <w:r w:rsidR="00E03D43">
        <w:t>gradeciendo a</w:t>
      </w:r>
      <w:r w:rsidR="00FC12C8">
        <w:t xml:space="preserve"> Dios</w:t>
      </w:r>
      <w:r w:rsidR="00F1314B">
        <w:t xml:space="preserve">, </w:t>
      </w:r>
      <w:proofErr w:type="spellStart"/>
      <w:r w:rsidR="00F1314B" w:rsidRPr="00E03D43">
        <w:rPr>
          <w:i/>
        </w:rPr>
        <w:t>Pachayaya</w:t>
      </w:r>
      <w:proofErr w:type="spellEnd"/>
      <w:r w:rsidR="00F1314B">
        <w:t>,</w:t>
      </w:r>
      <w:r w:rsidR="0064477C">
        <w:t xml:space="preserve"> que</w:t>
      </w:r>
      <w:r w:rsidR="00FC12C8">
        <w:t xml:space="preserve"> alimenta</w:t>
      </w:r>
      <w:r w:rsidR="0064477C">
        <w:t xml:space="preserve"> a manos llenas</w:t>
      </w:r>
      <w:r w:rsidR="00FC12C8">
        <w:t xml:space="preserve"> a sus hijos e hijas</w:t>
      </w:r>
      <w:r w:rsidR="0044254A">
        <w:t>.</w:t>
      </w:r>
      <w:r w:rsidR="00F1314B">
        <w:t xml:space="preserve"> </w:t>
      </w:r>
    </w:p>
    <w:p w14:paraId="44D3E810" w14:textId="77777777" w:rsidR="00920587" w:rsidRDefault="00AC7400" w:rsidP="00584008">
      <w:pPr>
        <w:jc w:val="both"/>
      </w:pPr>
      <w:r>
        <w:t>Y claro, los pueblos indígenas y sus líderes,</w:t>
      </w:r>
      <w:r w:rsidR="007A6F44">
        <w:t xml:space="preserve"> </w:t>
      </w:r>
      <w:r w:rsidR="00B93A60">
        <w:t xml:space="preserve">por </w:t>
      </w:r>
      <w:r>
        <w:t xml:space="preserve">no </w:t>
      </w:r>
      <w:r w:rsidR="00FD438A">
        <w:t>presta</w:t>
      </w:r>
      <w:r w:rsidR="00B93A60">
        <w:t>rse</w:t>
      </w:r>
      <w:r w:rsidR="00FD438A">
        <w:t xml:space="preserve"> a la economía que da muerte, son también estigmatizados,</w:t>
      </w:r>
      <w:r w:rsidR="00716806">
        <w:t xml:space="preserve"> se les tilda de vagos, de gente perezosa, de ignorantes</w:t>
      </w:r>
      <w:r w:rsidR="007A6F44">
        <w:t xml:space="preserve">, </w:t>
      </w:r>
      <w:r w:rsidR="003A74E1">
        <w:t>d</w:t>
      </w:r>
      <w:r w:rsidR="007A6F44">
        <w:t>e “servidores inútiles”</w:t>
      </w:r>
      <w:r w:rsidR="003A74E1">
        <w:t>.</w:t>
      </w:r>
      <w:r w:rsidR="009B6F75">
        <w:t xml:space="preserve"> </w:t>
      </w:r>
      <w:r w:rsidR="00920587">
        <w:t>“</w:t>
      </w:r>
      <w:r w:rsidR="003A74E1">
        <w:t>Q</w:t>
      </w:r>
      <w:r w:rsidR="00845BD1">
        <w:t>uítenle la moneda y dénsela al que tiene diez”</w:t>
      </w:r>
      <w:r w:rsidR="002E0943">
        <w:t>,</w:t>
      </w:r>
      <w:r w:rsidR="00845BD1">
        <w:t xml:space="preserve"> se sigue oyendo en esta Amazonía, </w:t>
      </w:r>
      <w:r w:rsidR="003A74E1">
        <w:t>quítenles</w:t>
      </w:r>
      <w:r w:rsidR="00845BD1">
        <w:t xml:space="preserve"> a los pueblos indígenas</w:t>
      </w:r>
      <w:r w:rsidR="004B505D">
        <w:t xml:space="preserve"> lo que no quieren poner a producir y dénselo a los grandes inversores, a los que sí saben para qué son los recursos, a las multinacionales, </w:t>
      </w:r>
      <w:r w:rsidR="007D55D5">
        <w:t>a las empresas mineras y petroleras, a las mafias, a los astutos.</w:t>
      </w:r>
      <w:r w:rsidR="004B505D">
        <w:t xml:space="preserve"> </w:t>
      </w:r>
    </w:p>
    <w:p w14:paraId="107A8316" w14:textId="77777777" w:rsidR="00AC7400" w:rsidRDefault="002E0943" w:rsidP="00584008">
      <w:pPr>
        <w:jc w:val="both"/>
      </w:pPr>
      <w:r>
        <w:t xml:space="preserve">“En cuanto a esos </w:t>
      </w:r>
      <w:r w:rsidR="00A33F04">
        <w:t>enemigos míos que no me quisieron como rey, tráiganlos aquí y mátenlos en mi presencia”; estas sentencias extrajudiciales siguen produciendo ejecuciones</w:t>
      </w:r>
      <w:r w:rsidR="0002062A">
        <w:t xml:space="preserve">; defender la naturaleza se volvió de lo más peligroso, los líderes ambientales de este país y de nuestra América Latina están </w:t>
      </w:r>
      <w:r w:rsidR="008938B6">
        <w:t>condenados</w:t>
      </w:r>
      <w:r w:rsidR="00AC23A9">
        <w:t xml:space="preserve"> y mueren cada día, no falta entre nosotros algún obispo amenazado por resistir a la explotación; </w:t>
      </w:r>
      <w:r w:rsidR="009B6F75">
        <w:t xml:space="preserve">cuántos </w:t>
      </w:r>
      <w:r w:rsidR="00DC0A63">
        <w:t>indígenas</w:t>
      </w:r>
      <w:r w:rsidR="00AF68DA">
        <w:t xml:space="preserve"> han sido no sólo perseguidos judicialmente por </w:t>
      </w:r>
      <w:r w:rsidR="00D4343B">
        <w:t>reclamar</w:t>
      </w:r>
      <w:r w:rsidR="005D7696">
        <w:t xml:space="preserve"> sus derechos, sino también</w:t>
      </w:r>
      <w:r w:rsidR="009B6F75">
        <w:t xml:space="preserve"> asesinados </w:t>
      </w:r>
      <w:r w:rsidR="005D7696">
        <w:t xml:space="preserve">por </w:t>
      </w:r>
      <w:r w:rsidR="009B6F75">
        <w:t xml:space="preserve">no </w:t>
      </w:r>
      <w:r w:rsidR="00507919">
        <w:t xml:space="preserve">dejarse cooptar por los </w:t>
      </w:r>
      <w:r w:rsidR="009B6F75">
        <w:t>negocios del Estado, de las empresas, de los corruptos</w:t>
      </w:r>
      <w:r w:rsidR="0096413B">
        <w:t xml:space="preserve">; desconociendo el derecho a la protesta, a la defensa de sus territorios, </w:t>
      </w:r>
      <w:r w:rsidR="005D0AD2">
        <w:t xml:space="preserve">muchos han </w:t>
      </w:r>
      <w:r w:rsidR="0096413B">
        <w:t>sido dadas de baja por la mismas fuerzas</w:t>
      </w:r>
      <w:r w:rsidR="00204069">
        <w:t xml:space="preserve"> que habrían de protegerlos</w:t>
      </w:r>
      <w:r w:rsidR="0059527A">
        <w:t>.</w:t>
      </w:r>
    </w:p>
    <w:p w14:paraId="47038B3B" w14:textId="77777777" w:rsidR="00D3216C" w:rsidRDefault="00FC042C" w:rsidP="00584008">
      <w:pPr>
        <w:jc w:val="both"/>
      </w:pPr>
      <w:r>
        <w:t>Estos pobres de Dios, y v</w:t>
      </w:r>
      <w:r w:rsidR="00D4343B">
        <w:t>i a</w:t>
      </w:r>
      <w:r>
        <w:t xml:space="preserve"> muchos de ellos en el II Congreso de PAKKIRU en </w:t>
      </w:r>
      <w:proofErr w:type="spellStart"/>
      <w:r>
        <w:t>Sarayaku</w:t>
      </w:r>
      <w:proofErr w:type="spellEnd"/>
      <w:r>
        <w:t>,</w:t>
      </w:r>
      <w:r w:rsidR="0044254A">
        <w:t xml:space="preserve"> como el Hijo de Dios, nos enriquecen, la suya es la “civilización de la pobreza” de la que hablaba Ignacio Ellacuría, civilización que garantiza la vida de la humanidad y del planeta.  Todos esos hombres y mujeres, de culturas tan diversas, tienen en común su conexión con la creación, con los ríos, los árboles, los animales, las montañas, no quieren dominar y sacar provecho, quieren vivir en armonía, buen vivir, </w:t>
      </w:r>
      <w:proofErr w:type="spellStart"/>
      <w:r w:rsidR="0044254A" w:rsidRPr="009822F8">
        <w:rPr>
          <w:i/>
        </w:rPr>
        <w:t>sumak</w:t>
      </w:r>
      <w:proofErr w:type="spellEnd"/>
      <w:r w:rsidR="0044254A" w:rsidRPr="009822F8">
        <w:rPr>
          <w:i/>
        </w:rPr>
        <w:t xml:space="preserve"> </w:t>
      </w:r>
      <w:proofErr w:type="spellStart"/>
      <w:r w:rsidR="0044254A" w:rsidRPr="009822F8">
        <w:rPr>
          <w:i/>
        </w:rPr>
        <w:t>kawsak</w:t>
      </w:r>
      <w:proofErr w:type="spellEnd"/>
      <w:r w:rsidR="0044254A">
        <w:t>.</w:t>
      </w:r>
      <w:r>
        <w:t xml:space="preserve"> </w:t>
      </w:r>
      <w:r w:rsidR="00FD3096">
        <w:t xml:space="preserve"> La vida es el tesoro de la Amazonía, si seguidores de Jesús, </w:t>
      </w:r>
      <w:r w:rsidR="00F05186">
        <w:t xml:space="preserve">el “servidor </w:t>
      </w:r>
      <w:r w:rsidR="00FD3096">
        <w:t>inútil”, trabajaremos para que todos</w:t>
      </w:r>
      <w:r w:rsidR="0019582C">
        <w:t xml:space="preserve"> y todo</w:t>
      </w:r>
      <w:r w:rsidR="00FD3096">
        <w:t xml:space="preserve"> la tengan en abundancia.</w:t>
      </w:r>
      <w:r w:rsidR="004E4B65">
        <w:t xml:space="preserve"> </w:t>
      </w:r>
    </w:p>
    <w:sectPr w:rsidR="00D321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1DA9"/>
    <w:multiLevelType w:val="hybridMultilevel"/>
    <w:tmpl w:val="F63C192C"/>
    <w:lvl w:ilvl="0" w:tplc="40846F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400B1"/>
    <w:multiLevelType w:val="hybridMultilevel"/>
    <w:tmpl w:val="D7A6856E"/>
    <w:lvl w:ilvl="0" w:tplc="51047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935E7"/>
    <w:multiLevelType w:val="hybridMultilevel"/>
    <w:tmpl w:val="EF7CF752"/>
    <w:lvl w:ilvl="0" w:tplc="1E9CA7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018881">
    <w:abstractNumId w:val="0"/>
  </w:num>
  <w:num w:numId="2" w16cid:durableId="818812152">
    <w:abstractNumId w:val="1"/>
  </w:num>
  <w:num w:numId="3" w16cid:durableId="149248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3A"/>
    <w:rsid w:val="0000079F"/>
    <w:rsid w:val="00004FFC"/>
    <w:rsid w:val="0002062A"/>
    <w:rsid w:val="00047D44"/>
    <w:rsid w:val="00051860"/>
    <w:rsid w:val="00053F1E"/>
    <w:rsid w:val="000643C7"/>
    <w:rsid w:val="00071B3A"/>
    <w:rsid w:val="00076991"/>
    <w:rsid w:val="00095D71"/>
    <w:rsid w:val="000B04B9"/>
    <w:rsid w:val="000C4C24"/>
    <w:rsid w:val="000C7405"/>
    <w:rsid w:val="000D0141"/>
    <w:rsid w:val="000D4C1B"/>
    <w:rsid w:val="000D6572"/>
    <w:rsid w:val="000D7C08"/>
    <w:rsid w:val="000E5E9E"/>
    <w:rsid w:val="000E61CA"/>
    <w:rsid w:val="000E7DEF"/>
    <w:rsid w:val="000F7D83"/>
    <w:rsid w:val="001004DA"/>
    <w:rsid w:val="001069F8"/>
    <w:rsid w:val="00114CD6"/>
    <w:rsid w:val="001204A4"/>
    <w:rsid w:val="00126F46"/>
    <w:rsid w:val="00135447"/>
    <w:rsid w:val="001418FD"/>
    <w:rsid w:val="00146293"/>
    <w:rsid w:val="0014666E"/>
    <w:rsid w:val="00146A80"/>
    <w:rsid w:val="0015310E"/>
    <w:rsid w:val="0015330C"/>
    <w:rsid w:val="00161302"/>
    <w:rsid w:val="0016166E"/>
    <w:rsid w:val="00161A10"/>
    <w:rsid w:val="0018047C"/>
    <w:rsid w:val="0019582C"/>
    <w:rsid w:val="00196CD0"/>
    <w:rsid w:val="001A2166"/>
    <w:rsid w:val="001A3D33"/>
    <w:rsid w:val="001A57E4"/>
    <w:rsid w:val="001B3739"/>
    <w:rsid w:val="001C5A0D"/>
    <w:rsid w:val="001C6E6A"/>
    <w:rsid w:val="001D4372"/>
    <w:rsid w:val="001E3629"/>
    <w:rsid w:val="00204069"/>
    <w:rsid w:val="00210B9E"/>
    <w:rsid w:val="002161AF"/>
    <w:rsid w:val="0022246A"/>
    <w:rsid w:val="00223263"/>
    <w:rsid w:val="00225E3B"/>
    <w:rsid w:val="00237D99"/>
    <w:rsid w:val="002430B7"/>
    <w:rsid w:val="00254D5A"/>
    <w:rsid w:val="00257A55"/>
    <w:rsid w:val="00261595"/>
    <w:rsid w:val="00263111"/>
    <w:rsid w:val="002631B3"/>
    <w:rsid w:val="00263706"/>
    <w:rsid w:val="002646C6"/>
    <w:rsid w:val="0027130D"/>
    <w:rsid w:val="002754CB"/>
    <w:rsid w:val="002814C6"/>
    <w:rsid w:val="002825DF"/>
    <w:rsid w:val="002835AE"/>
    <w:rsid w:val="00290E22"/>
    <w:rsid w:val="002B477C"/>
    <w:rsid w:val="002C5292"/>
    <w:rsid w:val="002D0B9A"/>
    <w:rsid w:val="002D17C4"/>
    <w:rsid w:val="002E0943"/>
    <w:rsid w:val="002F0CB3"/>
    <w:rsid w:val="003037A8"/>
    <w:rsid w:val="00303A98"/>
    <w:rsid w:val="00304733"/>
    <w:rsid w:val="00315F2E"/>
    <w:rsid w:val="00315F99"/>
    <w:rsid w:val="00316CAF"/>
    <w:rsid w:val="00330631"/>
    <w:rsid w:val="00331922"/>
    <w:rsid w:val="00331ED0"/>
    <w:rsid w:val="00334F52"/>
    <w:rsid w:val="00336899"/>
    <w:rsid w:val="0034384C"/>
    <w:rsid w:val="003438A9"/>
    <w:rsid w:val="00357A46"/>
    <w:rsid w:val="00360814"/>
    <w:rsid w:val="0037147E"/>
    <w:rsid w:val="003732AF"/>
    <w:rsid w:val="003819B2"/>
    <w:rsid w:val="003A74E1"/>
    <w:rsid w:val="003B422A"/>
    <w:rsid w:val="003B600F"/>
    <w:rsid w:val="003B6F19"/>
    <w:rsid w:val="003B7B7D"/>
    <w:rsid w:val="003C2095"/>
    <w:rsid w:val="003C3EE8"/>
    <w:rsid w:val="003C7AC6"/>
    <w:rsid w:val="003D237A"/>
    <w:rsid w:val="003D5C62"/>
    <w:rsid w:val="003D6A3F"/>
    <w:rsid w:val="003E0368"/>
    <w:rsid w:val="003E1B10"/>
    <w:rsid w:val="003E246E"/>
    <w:rsid w:val="003E3296"/>
    <w:rsid w:val="003E4853"/>
    <w:rsid w:val="003E4EFF"/>
    <w:rsid w:val="003F7018"/>
    <w:rsid w:val="00400093"/>
    <w:rsid w:val="00411070"/>
    <w:rsid w:val="00411D7A"/>
    <w:rsid w:val="00414081"/>
    <w:rsid w:val="00414B91"/>
    <w:rsid w:val="00416DF0"/>
    <w:rsid w:val="00417B25"/>
    <w:rsid w:val="0042239D"/>
    <w:rsid w:val="00424154"/>
    <w:rsid w:val="00424C87"/>
    <w:rsid w:val="00427901"/>
    <w:rsid w:val="0044254A"/>
    <w:rsid w:val="00445F33"/>
    <w:rsid w:val="00456625"/>
    <w:rsid w:val="0046455D"/>
    <w:rsid w:val="004651C3"/>
    <w:rsid w:val="0048195A"/>
    <w:rsid w:val="00492DE0"/>
    <w:rsid w:val="004B505D"/>
    <w:rsid w:val="004B7174"/>
    <w:rsid w:val="004C0FBF"/>
    <w:rsid w:val="004C2A87"/>
    <w:rsid w:val="004D5E64"/>
    <w:rsid w:val="004E16F3"/>
    <w:rsid w:val="004E4B65"/>
    <w:rsid w:val="004F772D"/>
    <w:rsid w:val="005010A7"/>
    <w:rsid w:val="00501455"/>
    <w:rsid w:val="00501778"/>
    <w:rsid w:val="00501AF6"/>
    <w:rsid w:val="00507919"/>
    <w:rsid w:val="00553656"/>
    <w:rsid w:val="005538AF"/>
    <w:rsid w:val="0055773F"/>
    <w:rsid w:val="00561538"/>
    <w:rsid w:val="00561AC1"/>
    <w:rsid w:val="00563B6C"/>
    <w:rsid w:val="005728C6"/>
    <w:rsid w:val="00573ABF"/>
    <w:rsid w:val="00574210"/>
    <w:rsid w:val="005746EE"/>
    <w:rsid w:val="00576CFB"/>
    <w:rsid w:val="0058288D"/>
    <w:rsid w:val="00584008"/>
    <w:rsid w:val="005841F0"/>
    <w:rsid w:val="00586E3F"/>
    <w:rsid w:val="005920F7"/>
    <w:rsid w:val="00594EE6"/>
    <w:rsid w:val="0059527A"/>
    <w:rsid w:val="005A28F1"/>
    <w:rsid w:val="005A6E8A"/>
    <w:rsid w:val="005B3EAF"/>
    <w:rsid w:val="005B7971"/>
    <w:rsid w:val="005C2C44"/>
    <w:rsid w:val="005C5B0E"/>
    <w:rsid w:val="005D0AD2"/>
    <w:rsid w:val="005D7696"/>
    <w:rsid w:val="005F2FAE"/>
    <w:rsid w:val="005F5C6E"/>
    <w:rsid w:val="006027B2"/>
    <w:rsid w:val="00602B72"/>
    <w:rsid w:val="00602D9E"/>
    <w:rsid w:val="00611A71"/>
    <w:rsid w:val="00612D3F"/>
    <w:rsid w:val="00624857"/>
    <w:rsid w:val="006251A6"/>
    <w:rsid w:val="00627DD8"/>
    <w:rsid w:val="006429B0"/>
    <w:rsid w:val="0064477C"/>
    <w:rsid w:val="0065134B"/>
    <w:rsid w:val="00666180"/>
    <w:rsid w:val="00666D69"/>
    <w:rsid w:val="00670F6F"/>
    <w:rsid w:val="00693250"/>
    <w:rsid w:val="006A345B"/>
    <w:rsid w:val="006A3C01"/>
    <w:rsid w:val="006D1616"/>
    <w:rsid w:val="006E143E"/>
    <w:rsid w:val="006E2897"/>
    <w:rsid w:val="006E2BF0"/>
    <w:rsid w:val="006E52A7"/>
    <w:rsid w:val="006F24AA"/>
    <w:rsid w:val="006F6F13"/>
    <w:rsid w:val="00713102"/>
    <w:rsid w:val="00716806"/>
    <w:rsid w:val="00717D68"/>
    <w:rsid w:val="00723D99"/>
    <w:rsid w:val="007249F3"/>
    <w:rsid w:val="0072530B"/>
    <w:rsid w:val="0072708A"/>
    <w:rsid w:val="007365EC"/>
    <w:rsid w:val="00736E10"/>
    <w:rsid w:val="00743AA5"/>
    <w:rsid w:val="00755058"/>
    <w:rsid w:val="0075706B"/>
    <w:rsid w:val="00757C8A"/>
    <w:rsid w:val="00763B81"/>
    <w:rsid w:val="00770191"/>
    <w:rsid w:val="0077457B"/>
    <w:rsid w:val="0077500D"/>
    <w:rsid w:val="00776737"/>
    <w:rsid w:val="00796EB8"/>
    <w:rsid w:val="007A1563"/>
    <w:rsid w:val="007A3537"/>
    <w:rsid w:val="007A6F44"/>
    <w:rsid w:val="007B24E4"/>
    <w:rsid w:val="007B6011"/>
    <w:rsid w:val="007C51C9"/>
    <w:rsid w:val="007D55D5"/>
    <w:rsid w:val="007E4583"/>
    <w:rsid w:val="007F2207"/>
    <w:rsid w:val="007F48E5"/>
    <w:rsid w:val="00801EAC"/>
    <w:rsid w:val="008046F9"/>
    <w:rsid w:val="00805DD1"/>
    <w:rsid w:val="008100CC"/>
    <w:rsid w:val="0081342F"/>
    <w:rsid w:val="0083625B"/>
    <w:rsid w:val="0084090C"/>
    <w:rsid w:val="00845BD1"/>
    <w:rsid w:val="0085643F"/>
    <w:rsid w:val="008621DC"/>
    <w:rsid w:val="00862924"/>
    <w:rsid w:val="0086372A"/>
    <w:rsid w:val="0086706A"/>
    <w:rsid w:val="00871B63"/>
    <w:rsid w:val="0087264A"/>
    <w:rsid w:val="00873A10"/>
    <w:rsid w:val="0087588B"/>
    <w:rsid w:val="00875CE9"/>
    <w:rsid w:val="00884CEC"/>
    <w:rsid w:val="008938B6"/>
    <w:rsid w:val="008A4005"/>
    <w:rsid w:val="008A7B96"/>
    <w:rsid w:val="008B368C"/>
    <w:rsid w:val="008D4381"/>
    <w:rsid w:val="008E09D2"/>
    <w:rsid w:val="008E4A76"/>
    <w:rsid w:val="008E523F"/>
    <w:rsid w:val="008F01FE"/>
    <w:rsid w:val="008F1242"/>
    <w:rsid w:val="008F3FFB"/>
    <w:rsid w:val="00911344"/>
    <w:rsid w:val="00920587"/>
    <w:rsid w:val="00921ECD"/>
    <w:rsid w:val="00923DB5"/>
    <w:rsid w:val="0092498C"/>
    <w:rsid w:val="00930989"/>
    <w:rsid w:val="0093280B"/>
    <w:rsid w:val="00943259"/>
    <w:rsid w:val="00947BE7"/>
    <w:rsid w:val="0095413B"/>
    <w:rsid w:val="00960654"/>
    <w:rsid w:val="00963BF6"/>
    <w:rsid w:val="00963D48"/>
    <w:rsid w:val="0096413B"/>
    <w:rsid w:val="00975D51"/>
    <w:rsid w:val="00976B00"/>
    <w:rsid w:val="009803E6"/>
    <w:rsid w:val="009822F8"/>
    <w:rsid w:val="00982A47"/>
    <w:rsid w:val="00987312"/>
    <w:rsid w:val="009910AD"/>
    <w:rsid w:val="0099219E"/>
    <w:rsid w:val="0099765C"/>
    <w:rsid w:val="009A661B"/>
    <w:rsid w:val="009B17FA"/>
    <w:rsid w:val="009B6F75"/>
    <w:rsid w:val="009C2334"/>
    <w:rsid w:val="009C5120"/>
    <w:rsid w:val="009C6630"/>
    <w:rsid w:val="009C6A36"/>
    <w:rsid w:val="009C7E34"/>
    <w:rsid w:val="009E1E32"/>
    <w:rsid w:val="009E3CE0"/>
    <w:rsid w:val="009E44BE"/>
    <w:rsid w:val="009F2F93"/>
    <w:rsid w:val="009F79DA"/>
    <w:rsid w:val="00A00B09"/>
    <w:rsid w:val="00A05451"/>
    <w:rsid w:val="00A07FCE"/>
    <w:rsid w:val="00A11357"/>
    <w:rsid w:val="00A209E0"/>
    <w:rsid w:val="00A258B5"/>
    <w:rsid w:val="00A32BD5"/>
    <w:rsid w:val="00A33F04"/>
    <w:rsid w:val="00A34082"/>
    <w:rsid w:val="00A36FBF"/>
    <w:rsid w:val="00A50D1B"/>
    <w:rsid w:val="00A71826"/>
    <w:rsid w:val="00A748EE"/>
    <w:rsid w:val="00A76331"/>
    <w:rsid w:val="00A76539"/>
    <w:rsid w:val="00A805AF"/>
    <w:rsid w:val="00A81D38"/>
    <w:rsid w:val="00A82190"/>
    <w:rsid w:val="00A91398"/>
    <w:rsid w:val="00A919E3"/>
    <w:rsid w:val="00A91B98"/>
    <w:rsid w:val="00A93BE9"/>
    <w:rsid w:val="00AB267B"/>
    <w:rsid w:val="00AB2A01"/>
    <w:rsid w:val="00AB5387"/>
    <w:rsid w:val="00AC1DAA"/>
    <w:rsid w:val="00AC23A9"/>
    <w:rsid w:val="00AC2F08"/>
    <w:rsid w:val="00AC496A"/>
    <w:rsid w:val="00AC7400"/>
    <w:rsid w:val="00AC7CAA"/>
    <w:rsid w:val="00AF44EF"/>
    <w:rsid w:val="00AF68DA"/>
    <w:rsid w:val="00B11150"/>
    <w:rsid w:val="00B12B73"/>
    <w:rsid w:val="00B138E0"/>
    <w:rsid w:val="00B13F12"/>
    <w:rsid w:val="00B2342C"/>
    <w:rsid w:val="00B2438D"/>
    <w:rsid w:val="00B245C4"/>
    <w:rsid w:val="00B372F0"/>
    <w:rsid w:val="00B40FDD"/>
    <w:rsid w:val="00B42D72"/>
    <w:rsid w:val="00B4363B"/>
    <w:rsid w:val="00B43E7E"/>
    <w:rsid w:val="00B45BF8"/>
    <w:rsid w:val="00B4647D"/>
    <w:rsid w:val="00B46E4D"/>
    <w:rsid w:val="00B63CBA"/>
    <w:rsid w:val="00B74384"/>
    <w:rsid w:val="00B82489"/>
    <w:rsid w:val="00B83248"/>
    <w:rsid w:val="00B83991"/>
    <w:rsid w:val="00B8400D"/>
    <w:rsid w:val="00B85151"/>
    <w:rsid w:val="00B8548C"/>
    <w:rsid w:val="00B93A60"/>
    <w:rsid w:val="00BA15DC"/>
    <w:rsid w:val="00BA65D7"/>
    <w:rsid w:val="00BC2EEE"/>
    <w:rsid w:val="00BC538C"/>
    <w:rsid w:val="00BC7D03"/>
    <w:rsid w:val="00BD21D4"/>
    <w:rsid w:val="00BD5E52"/>
    <w:rsid w:val="00BF38CB"/>
    <w:rsid w:val="00BF4EB5"/>
    <w:rsid w:val="00C0041D"/>
    <w:rsid w:val="00C04FE3"/>
    <w:rsid w:val="00C13A7C"/>
    <w:rsid w:val="00C16FAD"/>
    <w:rsid w:val="00C20D63"/>
    <w:rsid w:val="00C22F88"/>
    <w:rsid w:val="00C418F9"/>
    <w:rsid w:val="00C426B9"/>
    <w:rsid w:val="00C55207"/>
    <w:rsid w:val="00C56E9B"/>
    <w:rsid w:val="00C73135"/>
    <w:rsid w:val="00C76D2A"/>
    <w:rsid w:val="00C81742"/>
    <w:rsid w:val="00C83DD3"/>
    <w:rsid w:val="00C84714"/>
    <w:rsid w:val="00C84E81"/>
    <w:rsid w:val="00C87B0D"/>
    <w:rsid w:val="00C907B2"/>
    <w:rsid w:val="00C909C5"/>
    <w:rsid w:val="00CA0650"/>
    <w:rsid w:val="00CA62B4"/>
    <w:rsid w:val="00CA63E5"/>
    <w:rsid w:val="00CA6EC0"/>
    <w:rsid w:val="00CB079B"/>
    <w:rsid w:val="00CB0AF8"/>
    <w:rsid w:val="00CB6529"/>
    <w:rsid w:val="00CB7FD3"/>
    <w:rsid w:val="00CE4BB8"/>
    <w:rsid w:val="00CE629B"/>
    <w:rsid w:val="00CF6152"/>
    <w:rsid w:val="00CF6703"/>
    <w:rsid w:val="00CF7A78"/>
    <w:rsid w:val="00D10B1B"/>
    <w:rsid w:val="00D13973"/>
    <w:rsid w:val="00D165EB"/>
    <w:rsid w:val="00D169BC"/>
    <w:rsid w:val="00D17F7A"/>
    <w:rsid w:val="00D22FB2"/>
    <w:rsid w:val="00D24782"/>
    <w:rsid w:val="00D3216C"/>
    <w:rsid w:val="00D346C7"/>
    <w:rsid w:val="00D35375"/>
    <w:rsid w:val="00D40A59"/>
    <w:rsid w:val="00D4343B"/>
    <w:rsid w:val="00D569BB"/>
    <w:rsid w:val="00D62752"/>
    <w:rsid w:val="00D67167"/>
    <w:rsid w:val="00D70512"/>
    <w:rsid w:val="00D71D3A"/>
    <w:rsid w:val="00D7641F"/>
    <w:rsid w:val="00D77183"/>
    <w:rsid w:val="00D800C7"/>
    <w:rsid w:val="00D80E99"/>
    <w:rsid w:val="00D81645"/>
    <w:rsid w:val="00D877CE"/>
    <w:rsid w:val="00D87ADE"/>
    <w:rsid w:val="00D954B0"/>
    <w:rsid w:val="00D97399"/>
    <w:rsid w:val="00DA6BD6"/>
    <w:rsid w:val="00DB11D7"/>
    <w:rsid w:val="00DB3D85"/>
    <w:rsid w:val="00DB497F"/>
    <w:rsid w:val="00DB578D"/>
    <w:rsid w:val="00DB7F0D"/>
    <w:rsid w:val="00DC0A63"/>
    <w:rsid w:val="00DC435D"/>
    <w:rsid w:val="00DC6DC7"/>
    <w:rsid w:val="00DC7AD1"/>
    <w:rsid w:val="00DC7D02"/>
    <w:rsid w:val="00DD2673"/>
    <w:rsid w:val="00DD4CBA"/>
    <w:rsid w:val="00DD61B0"/>
    <w:rsid w:val="00DF0B35"/>
    <w:rsid w:val="00DF1A04"/>
    <w:rsid w:val="00E00F75"/>
    <w:rsid w:val="00E03D43"/>
    <w:rsid w:val="00E044EE"/>
    <w:rsid w:val="00E05B31"/>
    <w:rsid w:val="00E05CC1"/>
    <w:rsid w:val="00E14927"/>
    <w:rsid w:val="00E35792"/>
    <w:rsid w:val="00E51C30"/>
    <w:rsid w:val="00E542EB"/>
    <w:rsid w:val="00E6176A"/>
    <w:rsid w:val="00E722D1"/>
    <w:rsid w:val="00E742F2"/>
    <w:rsid w:val="00E76413"/>
    <w:rsid w:val="00E82416"/>
    <w:rsid w:val="00E8679C"/>
    <w:rsid w:val="00E945CC"/>
    <w:rsid w:val="00EA0DA0"/>
    <w:rsid w:val="00EA267D"/>
    <w:rsid w:val="00EC1264"/>
    <w:rsid w:val="00EE031E"/>
    <w:rsid w:val="00EF0F12"/>
    <w:rsid w:val="00EF37F3"/>
    <w:rsid w:val="00F00AD0"/>
    <w:rsid w:val="00F05186"/>
    <w:rsid w:val="00F1314B"/>
    <w:rsid w:val="00F16806"/>
    <w:rsid w:val="00F17071"/>
    <w:rsid w:val="00F17E8B"/>
    <w:rsid w:val="00F263AA"/>
    <w:rsid w:val="00F31A5E"/>
    <w:rsid w:val="00F31D36"/>
    <w:rsid w:val="00F547F0"/>
    <w:rsid w:val="00F56027"/>
    <w:rsid w:val="00F5672F"/>
    <w:rsid w:val="00F602BF"/>
    <w:rsid w:val="00F67A9F"/>
    <w:rsid w:val="00F708EB"/>
    <w:rsid w:val="00F75660"/>
    <w:rsid w:val="00F94D20"/>
    <w:rsid w:val="00FA03D9"/>
    <w:rsid w:val="00FA3195"/>
    <w:rsid w:val="00FA6DD6"/>
    <w:rsid w:val="00FC042C"/>
    <w:rsid w:val="00FC12C8"/>
    <w:rsid w:val="00FC283A"/>
    <w:rsid w:val="00FC5867"/>
    <w:rsid w:val="00FC75EF"/>
    <w:rsid w:val="00FD3096"/>
    <w:rsid w:val="00FD438A"/>
    <w:rsid w:val="00FD79B7"/>
    <w:rsid w:val="00FE06DF"/>
    <w:rsid w:val="00FE0FF4"/>
    <w:rsid w:val="00FE1E2B"/>
    <w:rsid w:val="00FE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F219"/>
  <w15:chartTrackingRefBased/>
  <w15:docId w15:val="{1F03B8A1-7C9B-4E67-A352-703167A7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1115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11150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B11150"/>
    <w:rPr>
      <w:b/>
      <w:bCs/>
    </w:rPr>
  </w:style>
  <w:style w:type="character" w:styleId="nfasis">
    <w:name w:val="Emphasis"/>
    <w:basedOn w:val="Fuentedeprrafopredeter"/>
    <w:uiPriority w:val="20"/>
    <w:qFormat/>
    <w:rsid w:val="00B111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2149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ALBERTO FRANCO URIBE</dc:creator>
  <cp:keywords/>
  <dc:description/>
  <cp:lastModifiedBy>Rosario Hermano</cp:lastModifiedBy>
  <cp:revision>2</cp:revision>
  <dcterms:created xsi:type="dcterms:W3CDTF">2026-05-11T19:37:00Z</dcterms:created>
  <dcterms:modified xsi:type="dcterms:W3CDTF">2026-05-11T19:37:00Z</dcterms:modified>
</cp:coreProperties>
</file>