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01E1F" w:rsidRPr="00C01E1F" w14:paraId="1A4615B0" w14:textId="7777777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hideMark/>
          </w:tcPr>
          <w:p w14:paraId="1281D7F2" w14:textId="6EBDFA4B" w:rsidR="00C01E1F" w:rsidRPr="00C01E1F" w:rsidRDefault="00C01E1F" w:rsidP="00C01E1F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  <w:r w:rsidRPr="00C01E1F">
              <w:rPr>
                <w:rFonts w:ascii="Helvetica" w:eastAsia="Times New Roman" w:hAnsi="Helvetica" w:cs="Helvetica"/>
                <w:color w:val="757575"/>
                <w:kern w:val="0"/>
                <w:sz w:val="24"/>
                <w:szCs w:val="24"/>
                <w:lang w:eastAsia="es-UY"/>
                <w14:ligatures w14:val="none"/>
              </w:rPr>
              <w:drawing>
                <wp:inline distT="0" distB="0" distL="0" distR="0" wp14:anchorId="0937F826" wp14:editId="433788AB">
                  <wp:extent cx="1219200" cy="723014"/>
                  <wp:effectExtent l="0" t="0" r="0" b="1270"/>
                  <wp:docPr id="18088604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8604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438" cy="731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04847" w14:textId="77777777" w:rsidR="00C01E1F" w:rsidRDefault="00C01E1F" w:rsidP="00C01E1F"/>
    <w:p w14:paraId="0C61917B" w14:textId="77777777" w:rsidR="00C01E1F" w:rsidRDefault="00C01E1F" w:rsidP="00C01E1F">
      <w:r>
        <w:t>A veces el silencio también enseña.</w:t>
      </w:r>
    </w:p>
    <w:p w14:paraId="03A8EE7C" w14:textId="77777777" w:rsidR="00C01E1F" w:rsidRDefault="00C01E1F" w:rsidP="00C01E1F">
      <w:r>
        <w:t>En medio de las conversaciones globales sobre migración, poder y acompañamiento, hay aprendizajes que no siempre se dicen en voz alta… pero que dejan huella.</w:t>
      </w:r>
    </w:p>
    <w:p w14:paraId="43EE67B2" w14:textId="77777777" w:rsidR="00C01E1F" w:rsidRDefault="00C01E1F" w:rsidP="00C01E1F">
      <w:r>
        <w:t xml:space="preserve">En este nuevo artículo, </w:t>
      </w:r>
      <w:proofErr w:type="spellStart"/>
      <w:r>
        <w:t>Elket</w:t>
      </w:r>
      <w:proofErr w:type="spellEnd"/>
      <w:r>
        <w:t xml:space="preserve"> Rodríguez comparte reflexiones desde el IMRF 2026, explorando lo que significa escuchar con atención, acompañar con empatía y sostener la esperanza en contextos de movilidad humana.</w:t>
      </w:r>
    </w:p>
    <w:p w14:paraId="084C0286" w14:textId="77777777" w:rsidR="00C01E1F" w:rsidRDefault="00C01E1F" w:rsidP="00C01E1F">
      <w:r>
        <w:t>Una lectura para detenerse, pensar y abrir conversaciones necesarias.</w:t>
      </w:r>
    </w:p>
    <w:p w14:paraId="735A241F" w14:textId="77777777" w:rsidR="00C01E1F" w:rsidRDefault="00C01E1F" w:rsidP="00C01E1F">
      <w:r>
        <w:rPr>
          <w:rFonts w:ascii="Segoe UI Emoji" w:hAnsi="Segoe UI Emoji" w:cs="Segoe UI Emoji"/>
        </w:rPr>
        <w:t>👉</w:t>
      </w:r>
      <w:r>
        <w:t xml:space="preserve"> Lee el artículo completo aquí:</w:t>
      </w:r>
    </w:p>
    <w:p w14:paraId="6428B724" w14:textId="77777777" w:rsidR="00C01E1F" w:rsidRDefault="00C01E1F" w:rsidP="00C01E1F">
      <w:r>
        <w:t>https://www.comonacidoentrenosotros.org/post/imrf-2026-entre-el-silencio-el-poder-y-el-acompañamiento-aprendí-más-del-silencio</w:t>
      </w:r>
    </w:p>
    <w:p w14:paraId="62FD33B2" w14:textId="77777777" w:rsidR="00C01E1F" w:rsidRDefault="00C01E1F" w:rsidP="00C01E1F">
      <w:r>
        <w:t xml:space="preserve">Gracias por caminar junto a nosotros. </w:t>
      </w:r>
      <w:r>
        <w:rPr>
          <w:rFonts w:ascii="Segoe UI Emoji" w:hAnsi="Segoe UI Emoji" w:cs="Segoe UI Emoji"/>
        </w:rPr>
        <w:t>💛</w:t>
      </w:r>
    </w:p>
    <w:p w14:paraId="26B51CA4" w14:textId="77777777" w:rsidR="00C01E1F" w:rsidRDefault="00C01E1F" w:rsidP="00C01E1F"/>
    <w:p w14:paraId="0D18856A" w14:textId="77777777" w:rsidR="00C01E1F" w:rsidRDefault="00C01E1F" w:rsidP="00C01E1F">
      <w:r>
        <w:t xml:space="preserve"> </w:t>
      </w:r>
    </w:p>
    <w:p w14:paraId="00C2F214" w14:textId="4E89485D" w:rsidR="00C01E1F" w:rsidRDefault="00C01E1F" w:rsidP="00C01E1F">
      <w:pPr>
        <w:jc w:val="center"/>
      </w:pPr>
      <w:r>
        <w:rPr>
          <w:noProof/>
        </w:rPr>
        <w:drawing>
          <wp:inline distT="0" distB="0" distL="0" distR="0" wp14:anchorId="077031FD" wp14:editId="4A7C4D1C">
            <wp:extent cx="4248706" cy="3695700"/>
            <wp:effectExtent l="0" t="0" r="0" b="0"/>
            <wp:docPr id="16115948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391" cy="370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BACBC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1F"/>
    <w:rsid w:val="00926044"/>
    <w:rsid w:val="009C31A6"/>
    <w:rsid w:val="00C01E1F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70E6"/>
  <w15:chartTrackingRefBased/>
  <w15:docId w15:val="{4B4BB544-B0AB-4DAD-AA88-A160C421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1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1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1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1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1E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1E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1E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1E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1E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1E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1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1E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1E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1E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1E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1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2026-05-20T11:54:00Z</dcterms:created>
  <dcterms:modified xsi:type="dcterms:W3CDTF">2026-05-20T11:57:00Z</dcterms:modified>
</cp:coreProperties>
</file>