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C991" w14:textId="77777777" w:rsidR="00B403C5" w:rsidRDefault="00B403C5" w:rsidP="00B403C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</w:p>
    <w:p w14:paraId="70D6B559" w14:textId="600258CF" w:rsidR="00B403C5" w:rsidRPr="00B403C5" w:rsidRDefault="00B403C5" w:rsidP="00B403C5">
      <w:pPr>
        <w:shd w:val="clear" w:color="auto" w:fill="F6C5AC" w:themeFill="accent2" w:themeFillTint="66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UY"/>
          <w14:ligatures w14:val="none"/>
        </w:rPr>
      </w:pPr>
      <w:r w:rsidRPr="00B403C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UY"/>
          <w14:ligatures w14:val="none"/>
        </w:rPr>
        <w:t>CELEBRACIÓN ECUMÉNICA 20 DE MAYO -Prédica Stefanie Kreher</w:t>
      </w:r>
    </w:p>
    <w:p w14:paraId="013910B7" w14:textId="56FEA4C1" w:rsidR="00B403C5" w:rsidRDefault="002F5C6E" w:rsidP="00B403C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2F5C6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0CDC6055" wp14:editId="4D7039B7">
            <wp:simplePos x="0" y="0"/>
            <wp:positionH relativeFrom="column">
              <wp:posOffset>3676015</wp:posOffset>
            </wp:positionH>
            <wp:positionV relativeFrom="paragraph">
              <wp:posOffset>161290</wp:posOffset>
            </wp:positionV>
            <wp:extent cx="2050415" cy="3187700"/>
            <wp:effectExtent l="0" t="0" r="6985" b="0"/>
            <wp:wrapTight wrapText="bothSides">
              <wp:wrapPolygon edited="0">
                <wp:start x="0" y="0"/>
                <wp:lineTo x="0" y="21428"/>
                <wp:lineTo x="21473" y="21428"/>
                <wp:lineTo x="21473" y="0"/>
                <wp:lineTo x="0" y="0"/>
              </wp:wrapPolygon>
            </wp:wrapTight>
            <wp:docPr id="724179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7903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10765" w14:textId="50551B68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Hoy, en este 20 de mayo, tenemos la oportunidad de encontrarnos, orar y salir a caminar una vez más juntes en silencio. En un silencio ensordecedor que grita </w:t>
      </w: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 xml:space="preserve">¿dónde están? </w:t>
      </w: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Este espacio de encuentro previo a la </w:t>
      </w:r>
      <w:proofErr w:type="gramStart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marcha,</w:t>
      </w:r>
      <w:proofErr w:type="gramEnd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es para fortalecer nuestra fe frente a los desafíos históricos y también actuales.</w:t>
      </w:r>
    </w:p>
    <w:p w14:paraId="10F58656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362F4026" w14:textId="22DB6D59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Hoy, en todo el mundo, se reinstalan el negacionismo, se legitiman la violencia descarada y el olvido, en clave de dominación y muerte. Pero no olvidamos, no olvidamos que somos seres humanos, que es una de las cosas que la dictadura nos quiso hacer olvidar, tanto a quienes fueron torturados como a quienes torturaron. </w:t>
      </w:r>
    </w:p>
    <w:p w14:paraId="4DBCC067" w14:textId="409EF23C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5D2E1E03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Y hacemos memoria, aquí, en el nombre del Dios de la Vida, de toda Vida, que nos ha regalado a Jesús, para que en él tengamos Vida, vida abundante, vida plena. Y esa vida no es mero espiritualismo, es una vida en la realidad material, en la cotidianidad, porque somos seres íntegros.</w:t>
      </w:r>
    </w:p>
    <w:p w14:paraId="4D4236D3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 </w:t>
      </w:r>
    </w:p>
    <w:p w14:paraId="003E1F69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Y hacemos memoria, aquí, como un ejercicio  espiritual, pero para ello hay que ponerle un ratito el cuerpo, y también reclamar por los cuerpos de nuestros hermanos, hermanas y hermanes que aún estamos esperando encontrar. </w:t>
      </w:r>
    </w:p>
    <w:p w14:paraId="6A47C20E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5DEC74CB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</w:t>
      </w:r>
      <w:proofErr w:type="spellStart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profesía</w:t>
      </w:r>
      <w:proofErr w:type="spellEnd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de Miqueas en el capítulo 3 recita: </w:t>
      </w:r>
    </w:p>
    <w:p w14:paraId="53497293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43BD61A5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Escuchen ahora, ¿acaso no les corresponde a ustedes saber lo que es la justicia?</w:t>
      </w:r>
    </w:p>
    <w:p w14:paraId="5357D487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En cambio, odian el bien y aman el mal;</w:t>
      </w:r>
    </w:p>
    <w:p w14:paraId="6B8113DC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despellejan a nuestro pueblo</w:t>
      </w:r>
    </w:p>
    <w:p w14:paraId="51E3D070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y le dejan los huesos pelados.</w:t>
      </w:r>
    </w:p>
    <w:p w14:paraId="2BC039B9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08732A4E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Se comen vivo a mi pueblo;</w:t>
      </w:r>
    </w:p>
    <w:p w14:paraId="452A9960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le arrancan la piel y le rompen los huesos;</w:t>
      </w:r>
    </w:p>
    <w:p w14:paraId="0E4AC3B5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lo tratan como si fuera carne para la olla.</w:t>
      </w:r>
    </w:p>
    <w:p w14:paraId="6542A356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4880F701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Un día llamarán ustedes al Señor,</w:t>
      </w:r>
    </w:p>
    <w:p w14:paraId="1690B643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pero él no les contestará.</w:t>
      </w:r>
    </w:p>
    <w:p w14:paraId="48ACD419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En aquel tiempo se esconderá de ustedes</w:t>
      </w:r>
    </w:p>
    <w:p w14:paraId="29519FEB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por las maldades que han cometido.</w:t>
      </w:r>
    </w:p>
    <w:p w14:paraId="3B70D63C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72D789CB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Mi pueblo sigue caminos equivocados</w:t>
      </w:r>
    </w:p>
    <w:p w14:paraId="51CE3452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por culpa de los profetas que lo engañan,</w:t>
      </w:r>
    </w:p>
    <w:p w14:paraId="6EBA0621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lastRenderedPageBreak/>
        <w:t>que anuncian paz a quienes les dan de comer y declaran la guerra a quienes no les llenan la boca.</w:t>
      </w:r>
    </w:p>
    <w:p w14:paraId="7189FFBE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5625219F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proofErr w:type="gramStart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Las profecías de devastación de </w:t>
      </w:r>
      <w:r w:rsidRPr="00B403C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Miqueas</w:t>
      </w: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nos dice</w:t>
      </w:r>
      <w:proofErr w:type="gramEnd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muy claro el nivel de crueldad que </w:t>
      </w:r>
      <w:proofErr w:type="spellStart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es</w:t>
      </w:r>
      <w:proofErr w:type="spellEnd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está viviendo, y más allá de su propio contexto histórico, puede ser pertinente para nosotras hoy al leerlo como poesía de lamentación, “</w:t>
      </w: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se han comido la carne de mi pueblo, le han sacado la piel</w:t>
      </w: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”. </w:t>
      </w:r>
    </w:p>
    <w:p w14:paraId="6987A581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13E5306A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Y esta lamentación, nos invita a preguntarnos ¿Cuánto lugar tenemos nosotros para lamentarnos, para </w:t>
      </w:r>
      <w:proofErr w:type="spellStart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duelar</w:t>
      </w:r>
      <w:proofErr w:type="spellEnd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, para recordar, para no-olvidar, para llorar?</w:t>
      </w:r>
    </w:p>
    <w:p w14:paraId="5A7F1139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57C492D2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Jesús también llora frente a la muerte de su amigo. Y en las bienaventuranzas, dice: “Dichosos quienes lloran, porque recibirán consuelo”. Lo que no significa, que no pasaremos por el llanto y el dolor. </w:t>
      </w:r>
    </w:p>
    <w:p w14:paraId="2B415756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El dolor está, el dolor no se va a ir, pero hay consuelo. </w:t>
      </w:r>
    </w:p>
    <w:p w14:paraId="04C037F1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5D2EC6C8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El dolor no puede dominar nuestras vidas, pero puede transformarse en una fuerza para movilizarnos con una acción afirmativa, de ejercicio social, ciudadano y cristiano, de marchar por la memoria, la verdad, la justicia y gritar en silencio “nunca más”. </w:t>
      </w:r>
    </w:p>
    <w:p w14:paraId="668CC344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412BF506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Romanos 1:17-18 afirma: </w:t>
      </w: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Pues el evangelio nos muestra de qué manera Dios nos hace justos: es por fe, de principio a fin. Así lo dicen las Escrituras: «El justo por la fe vivirá.» Pues Dios muestra su ira castigando desde el cielo a toda la gente mala e injusta, que con su injusticia mantiene prisionera la verdad</w:t>
      </w: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. </w:t>
      </w:r>
    </w:p>
    <w:p w14:paraId="4E63C18B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En otra versión dice quienes “</w:t>
      </w: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detienen la verdad mediante la injusticia”</w:t>
      </w: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. </w:t>
      </w:r>
    </w:p>
    <w:p w14:paraId="6404CD95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La injusticia sigue frenando a la verdad. </w:t>
      </w:r>
    </w:p>
    <w:p w14:paraId="274FB009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Y al mismo tiempo, la verdad desenmascara la injusticia. </w:t>
      </w:r>
    </w:p>
    <w:p w14:paraId="37211A1E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Desenmascara el falso Dios, las falsas ideologías del poder. </w:t>
      </w:r>
    </w:p>
    <w:p w14:paraId="0BF3CA5E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Cada pequeña acción que desenmascara la </w:t>
      </w:r>
      <w:proofErr w:type="gramStart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injusticia,</w:t>
      </w:r>
      <w:proofErr w:type="gramEnd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resquebraja la impunidad de hoy y siempre. </w:t>
      </w:r>
    </w:p>
    <w:p w14:paraId="22A726FB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Es la gota de agua que parte la piedra. </w:t>
      </w:r>
    </w:p>
    <w:p w14:paraId="018F32D2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6D9D4846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Las personas desaparecidas, detenidas, torturadas y asesinadas </w:t>
      </w:r>
      <w:proofErr w:type="gramStart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injustamente,</w:t>
      </w:r>
      <w:proofErr w:type="gramEnd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son una herida abierta en nuestra sociedad uruguaya y en nuestra América Latina. La búsqueda persiste, enfrentándonos al silencio de los Estados, a la indiferencia y a la criminalización social. </w:t>
      </w:r>
    </w:p>
    <w:p w14:paraId="45EAA928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Frente a las atrocidades y la impunidad de ayer y hoy, la fe cristiana no puede permanecer neutral. Jesús nos invita a mirar con amor, desde una perspectiva de esperanza y dignidad. Dios escucha el clamor de su pueblo, y en Jesús, se identificó con las personas olvidadas, descartadas e invisibilizadas. </w:t>
      </w:r>
    </w:p>
    <w:p w14:paraId="56682EFC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75DF5003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Dice el teólogo John Sobrino, “</w:t>
      </w: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La desaparición no es solo un crimen de lesa humanidad, sino también una herida que atraviesa el corazón De Dios y un atentado contra su proyecto divino</w:t>
      </w: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”. Hay que acompañar el dolor, pero también es necesario denunciar las estructuras de muerte y exigir verdad y justicia.</w:t>
      </w:r>
    </w:p>
    <w:p w14:paraId="130D7476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06397F9A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La desaparición, busca borrar la existencia misma de la persona: su cuerpo, su nombre, su historia. Pero la fe cristiana proclama que Dios no abandona a los suyos al poder de la violencia. </w:t>
      </w:r>
    </w:p>
    <w:p w14:paraId="66E0FB47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6014C5CE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muerte no vence. La resurrección es un acto de memoria y vida. Jesús mismo fue violentado, torturado y asesinado. Asumió el lugar humano para vivir entre nosotras. La esperanza pascual no es evasión, sino fuerza para seguir buscando la verdad y la justicia. La desaparición de </w:t>
      </w:r>
      <w:proofErr w:type="gramStart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personas,</w:t>
      </w:r>
      <w:proofErr w:type="gramEnd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vista con los ojos de Jesús, no es un recurso simbólico, sino un imperativo teológico. </w:t>
      </w:r>
    </w:p>
    <w:p w14:paraId="17F56913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3CCCAD55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La impunidad es un descaro moral, es que estén bombardeando un pueblo entero y los demás lo estén mirando por tv o redes. La impunidad es que nadie detenga las falsas ideologías del poder ni la instrumentalización del cristianismo o los escritos sagrados. Ya está más que estudiado que muchos de los problemas sociales, económicos, ecológicos, culturales, religiosos y vinculares de hoy, tienen relación con las dictaduras del Plan Cóndor, la doctrina Monroe y la implantación del neoliberalismo. </w:t>
      </w:r>
    </w:p>
    <w:p w14:paraId="13226EE6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2B0518F1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En medio de la impunidad, Jesús responde de manera no-violenta no violenta cuando lo van a apresar. “¿Por qué me vienen a buscar con piedras y con palos? Si todos los días estuve entre ustedes”. Propone otra manera de vincularse, se trata del reinado de la transformación. </w:t>
      </w:r>
    </w:p>
    <w:p w14:paraId="7D9A8F8B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2D81B7F7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Hoy, nuestra </w:t>
      </w: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praxis</w:t>
      </w: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requiere de una reflexión ética. Los derechos humanos son un instrumento jurídico pero también una base mínima para la ética de la humanidad. Y surge la pregunta ¿Con </w:t>
      </w:r>
      <w:proofErr w:type="spellStart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quiénes</w:t>
      </w:r>
      <w:proofErr w:type="spellEnd"/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discutimos, construimos y validamos nuestra reflexión ética? De qué manera lo hacemos, para que sea un ejercicio democrático, de participación, accesible? Cómo hacemos para disponer nuestro corazón a ese espíritu de transformación social, cultural, económica, política, religiosa y vincular.  </w:t>
      </w:r>
    </w:p>
    <w:p w14:paraId="647B4AEE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68F6823F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En el capítulo 7, Miqueas 7 da su mensaje de esperanza: </w:t>
      </w:r>
    </w:p>
    <w:p w14:paraId="53EF9968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La promesa es que Dios juzgará entre las naciones</w:t>
      </w:r>
    </w:p>
    <w:p w14:paraId="29DD018D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y convertirán sus espadas en arados</w:t>
      </w:r>
    </w:p>
    <w:p w14:paraId="1E913EBD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y sus lanzas en hoces.</w:t>
      </w:r>
    </w:p>
    <w:p w14:paraId="45209B32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Ningún pueblo volverá a tomar las armas contra otro ni a recibir instrucción para la guerra.</w:t>
      </w:r>
    </w:p>
    <w:p w14:paraId="0EEEB265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Todos vivirán entonces sin temor,</w:t>
      </w:r>
    </w:p>
    <w:p w14:paraId="763E8F60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y cada cual podrá descansar</w:t>
      </w:r>
    </w:p>
    <w:p w14:paraId="590F490A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 xml:space="preserve">a la sombra de su </w:t>
      </w:r>
      <w:proofErr w:type="spellStart"/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vid</w:t>
      </w:r>
      <w:proofErr w:type="spellEnd"/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 xml:space="preserve"> y de su higuera.</w:t>
      </w:r>
    </w:p>
    <w:p w14:paraId="3A71E584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¡Son las propias palabras del Señor todopoderoso!</w:t>
      </w:r>
    </w:p>
    <w:p w14:paraId="3E7ECD79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Así que esperaremos en el Señor;</w:t>
      </w:r>
    </w:p>
    <w:p w14:paraId="219D709A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pondremos nuestra esperanza en Dios nuestro salvador, porque él nos escuchará y nos llevará, en medio de la oscuridad, a la luz. </w:t>
      </w:r>
    </w:p>
    <w:p w14:paraId="2FF58F06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7A7CB32A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Hoy nos movilizamos en silencio por las personas detenidas, torturadas, desaparecidas, y asesinadas de la última dictadura, pero también por todas las situaciones actuales de desaparición forzada en el contexto de la movilidad humana, la migración global y las guerras naturalizadas. </w:t>
      </w:r>
    </w:p>
    <w:p w14:paraId="1CF2583B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182FA095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Y seguiremos caminando desde la paz, el silencio y la pasión, para denunciar lo que detiene la verdad mediante la injusticia. </w:t>
      </w:r>
    </w:p>
    <w:p w14:paraId="7630431A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348B2785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lastRenderedPageBreak/>
        <w:t>El cristo crucificado y resucitado, se hace presente en cada persona desaparecida, en cada persona que busca, en cada colectivo que se moviliza, no se resigna y lucha.</w:t>
      </w:r>
    </w:p>
    <w:p w14:paraId="5977E285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6739F3E9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30 años marchando en silencio respetuoso, en búsqueda de la verdad. </w:t>
      </w:r>
    </w:p>
    <w:p w14:paraId="354F2B8E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Y hoy, una vez más exigimos: </w:t>
      </w:r>
      <w:r w:rsidRPr="00B403C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>¡Que nos digan dónde están!</w:t>
      </w:r>
    </w:p>
    <w:p w14:paraId="3946AE5E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679C266F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El Dios de Jesús se manifiesta en la movilización social que exige el cese de las desapariciones, el cambio estructural que erradique toda violencia y toda forma de opresión. </w:t>
      </w:r>
    </w:p>
    <w:p w14:paraId="6C7B6BCE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55E3A4DD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La fe cristiana es memoria viva contra el olvido y compromiso activo contra la impunidad. </w:t>
      </w:r>
    </w:p>
    <w:p w14:paraId="193882D6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28000956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Amén. </w:t>
      </w:r>
    </w:p>
    <w:p w14:paraId="2472E78F" w14:textId="77777777" w:rsidR="00B403C5" w:rsidRPr="00B403C5" w:rsidRDefault="00B403C5" w:rsidP="00B403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672A1F14" w14:textId="77777777" w:rsidR="00B403C5" w:rsidRPr="00B403C5" w:rsidRDefault="00B403C5" w:rsidP="00B40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</w:pPr>
      <w:r w:rsidRPr="00B403C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Lic. Stefanie Kreher, 20 de mayo de 2026. </w:t>
      </w:r>
    </w:p>
    <w:p w14:paraId="593A822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C5"/>
    <w:rsid w:val="002F5C6E"/>
    <w:rsid w:val="00926044"/>
    <w:rsid w:val="00B403C5"/>
    <w:rsid w:val="00C9127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E445"/>
  <w15:chartTrackingRefBased/>
  <w15:docId w15:val="{93E81C0B-3444-424B-ABDC-4C5BD408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0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0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0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0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0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0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0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0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0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03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03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03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03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03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03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0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03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03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03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0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03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0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1205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2026-05-25T19:17:00Z</dcterms:created>
  <dcterms:modified xsi:type="dcterms:W3CDTF">2026-05-25T19:17:00Z</dcterms:modified>
</cp:coreProperties>
</file>