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A957" w14:textId="77777777" w:rsidR="00E26496" w:rsidRPr="00E26496" w:rsidRDefault="00E26496" w:rsidP="00E26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  <w:fldChar w:fldCharType="begin"/>
      </w:r>
      <w:r w:rsidRPr="00E26496"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  <w:instrText>HYPERLINK "https://debatesindigenas.org/etiqueta/brooklyn-rivera/"</w:instrText>
      </w:r>
      <w:r w:rsidRPr="00E26496"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r>
      <w:r w:rsidRPr="00E26496"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  <w:fldChar w:fldCharType="separate"/>
      </w:r>
      <w:r w:rsidRPr="00E26496">
        <w:rPr>
          <w:rFonts w:ascii="Arial" w:eastAsia="Times New Roman" w:hAnsi="Arial" w:cs="Arial"/>
          <w:b/>
          <w:bCs/>
          <w:caps/>
          <w:color w:val="1D1D1B"/>
          <w:spacing w:val="14"/>
          <w:kern w:val="0"/>
          <w:sz w:val="18"/>
          <w:szCs w:val="18"/>
          <w:bdr w:val="single" w:sz="6" w:space="3" w:color="DCDCF0" w:frame="1"/>
          <w:lang w:eastAsia="es-UY"/>
          <w14:ligatures w14:val="none"/>
        </w:rPr>
        <w:t>Brooklyn Rivera</w:t>
      </w:r>
      <w:r w:rsidRPr="00E26496"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  <w:fldChar w:fldCharType="end"/>
      </w:r>
    </w:p>
    <w:p w14:paraId="16D33E7B" w14:textId="77777777" w:rsidR="00E26496" w:rsidRPr="00E26496" w:rsidRDefault="00E26496" w:rsidP="00E2649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pPr>
      <w:hyperlink r:id="rId4" w:tooltip="Debates Indígenas" w:history="1">
        <w:r w:rsidRPr="00E26496">
          <w:rPr>
            <w:rFonts w:ascii="Arial" w:eastAsia="Times New Roman" w:hAnsi="Arial" w:cs="Arial"/>
            <w:color w:val="1D1D1B"/>
            <w:kern w:val="0"/>
            <w:sz w:val="24"/>
            <w:szCs w:val="24"/>
            <w:lang w:eastAsia="es-UY"/>
            <w14:ligatures w14:val="none"/>
          </w:rPr>
          <w:t>Debates Indígenas</w:t>
        </w:r>
      </w:hyperlink>
    </w:p>
    <w:p w14:paraId="4110C049" w14:textId="77777777" w:rsidR="00E26496" w:rsidRPr="00E26496" w:rsidRDefault="00E26496" w:rsidP="00E264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B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b/>
          <w:bCs/>
          <w:color w:val="1D1D1B"/>
          <w:kern w:val="0"/>
          <w:sz w:val="24"/>
          <w:szCs w:val="24"/>
          <w:lang w:eastAsia="es-UY"/>
          <w14:ligatures w14:val="none"/>
        </w:rPr>
        <w:t>1 de junio de 2026</w:t>
      </w:r>
    </w:p>
    <w:p w14:paraId="3AAD94ED" w14:textId="77777777" w:rsidR="00E26496" w:rsidRPr="00E26496" w:rsidRDefault="00E26496" w:rsidP="00E264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noProof/>
          <w:color w:val="2B7AAA"/>
          <w:kern w:val="0"/>
          <w:sz w:val="24"/>
          <w:szCs w:val="24"/>
          <w:lang w:eastAsia="es-UY"/>
          <w14:ligatures w14:val="none"/>
        </w:rPr>
        <mc:AlternateContent>
          <mc:Choice Requires="wps">
            <w:drawing>
              <wp:inline distT="0" distB="0" distL="0" distR="0" wp14:anchorId="096C1F37" wp14:editId="13F62D0B">
                <wp:extent cx="304800" cy="304800"/>
                <wp:effectExtent l="0" t="0" r="0" b="0"/>
                <wp:docPr id="1895470253" name="AutoShape 11" descr="Print Friendly, PDF &amp; Email">
                  <a:hlinkClick xmlns:a="http://schemas.openxmlformats.org/drawingml/2006/main" r:id="rId5" tooltip="&quot;Printer Friendly, PDF &amp; Email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DCF5A" id="AutoShape 11" o:spid="_x0000_s1026" alt="Print Friendly, PDF &amp; Email" href="https://debatesindigenas.org/2026/06/01/en-memoria-de-taupla-brooklyn-rivera/" title="&quot;Printer Friendly, PDF &amp; Email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0370ADC" w14:textId="77777777" w:rsidR="00E26496" w:rsidRPr="00E26496" w:rsidRDefault="00E26496" w:rsidP="00E2649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250"/>
          <w:kern w:val="36"/>
          <w:sz w:val="48"/>
          <w:szCs w:val="48"/>
          <w:lang w:eastAsia="es-UY"/>
          <w14:ligatures w14:val="none"/>
        </w:rPr>
      </w:pPr>
      <w:r w:rsidRPr="00E26496">
        <w:rPr>
          <w:rFonts w:ascii="Arial" w:eastAsia="Times New Roman" w:hAnsi="Arial" w:cs="Arial"/>
          <w:b/>
          <w:bCs/>
          <w:color w:val="003250"/>
          <w:kern w:val="36"/>
          <w:sz w:val="48"/>
          <w:szCs w:val="48"/>
          <w:lang w:eastAsia="es-UY"/>
          <w14:ligatures w14:val="none"/>
        </w:rPr>
        <w:t xml:space="preserve">En memoria de </w:t>
      </w:r>
      <w:proofErr w:type="spellStart"/>
      <w:r w:rsidRPr="00E26496">
        <w:rPr>
          <w:rFonts w:ascii="Arial" w:eastAsia="Times New Roman" w:hAnsi="Arial" w:cs="Arial"/>
          <w:b/>
          <w:bCs/>
          <w:color w:val="003250"/>
          <w:kern w:val="36"/>
          <w:sz w:val="48"/>
          <w:szCs w:val="48"/>
          <w:lang w:eastAsia="es-UY"/>
          <w14:ligatures w14:val="none"/>
        </w:rPr>
        <w:t>Taupla</w:t>
      </w:r>
      <w:proofErr w:type="spellEnd"/>
      <w:r w:rsidRPr="00E26496">
        <w:rPr>
          <w:rFonts w:ascii="Arial" w:eastAsia="Times New Roman" w:hAnsi="Arial" w:cs="Arial"/>
          <w:b/>
          <w:bCs/>
          <w:color w:val="003250"/>
          <w:kern w:val="36"/>
          <w:sz w:val="48"/>
          <w:szCs w:val="48"/>
          <w:lang w:eastAsia="es-UY"/>
          <w14:ligatures w14:val="none"/>
        </w:rPr>
        <w:t xml:space="preserve"> Brooklyn Rivera</w:t>
      </w:r>
    </w:p>
    <w:p w14:paraId="4AA86DB1" w14:textId="77777777" w:rsidR="00E26496" w:rsidRPr="00E26496" w:rsidRDefault="00E26496" w:rsidP="00E264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noProof/>
          <w:color w:val="1D1D1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62AAAFA" wp14:editId="023E7565">
            <wp:extent cx="4881115" cy="3256111"/>
            <wp:effectExtent l="0" t="0" r="0" b="1905"/>
            <wp:docPr id="12" name="Imagen 10" descr="Imagen destacada de la n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destacada de la no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60" cy="326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FBFD" w14:textId="77777777" w:rsidR="00E26496" w:rsidRPr="00E26496" w:rsidRDefault="00E26496" w:rsidP="00E2649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1D1D1B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i/>
          <w:iCs/>
          <w:color w:val="1D1D1B"/>
          <w:kern w:val="0"/>
          <w:sz w:val="24"/>
          <w:szCs w:val="24"/>
          <w:lang w:eastAsia="es-UY"/>
          <w14:ligatures w14:val="none"/>
        </w:rPr>
        <w:t xml:space="preserve">Brooklyn Rivera Bryan durante una charla. Foto: Miguel </w:t>
      </w:r>
      <w:proofErr w:type="spellStart"/>
      <w:r w:rsidRPr="00E26496">
        <w:rPr>
          <w:rFonts w:ascii="Arial" w:eastAsia="Times New Roman" w:hAnsi="Arial" w:cs="Arial"/>
          <w:i/>
          <w:iCs/>
          <w:color w:val="1D1D1B"/>
          <w:kern w:val="0"/>
          <w:sz w:val="24"/>
          <w:szCs w:val="24"/>
          <w:lang w:eastAsia="es-UY"/>
          <w14:ligatures w14:val="none"/>
        </w:rPr>
        <w:t>Gonzalez</w:t>
      </w:r>
      <w:proofErr w:type="spellEnd"/>
    </w:p>
    <w:p w14:paraId="1AC3E6D7" w14:textId="77777777" w:rsidR="00E26496" w:rsidRPr="00E26496" w:rsidRDefault="00E26496" w:rsidP="00E26496">
      <w:pPr>
        <w:spacing w:after="100" w:afterAutospacing="1" w:line="240" w:lineRule="auto"/>
        <w:rPr>
          <w:rFonts w:ascii="Arial" w:eastAsia="Times New Roman" w:hAnsi="Arial" w:cs="Arial"/>
          <w:color w:val="003250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Arial" w:eastAsia="Times New Roman" w:hAnsi="Arial" w:cs="Arial"/>
          <w:color w:val="003250"/>
          <w:kern w:val="0"/>
          <w:sz w:val="24"/>
          <w:szCs w:val="24"/>
          <w:lang w:eastAsia="es-UY"/>
          <w14:ligatures w14:val="none"/>
        </w:rPr>
        <w:t xml:space="preserve">El líder histórico </w:t>
      </w:r>
      <w:proofErr w:type="spellStart"/>
      <w:r w:rsidRPr="00E26496">
        <w:rPr>
          <w:rFonts w:ascii="Arial" w:eastAsia="Times New Roman" w:hAnsi="Arial" w:cs="Arial"/>
          <w:color w:val="003250"/>
          <w:kern w:val="0"/>
          <w:sz w:val="24"/>
          <w:szCs w:val="24"/>
          <w:lang w:eastAsia="es-UY"/>
          <w14:ligatures w14:val="none"/>
        </w:rPr>
        <w:t>miskitu</w:t>
      </w:r>
      <w:proofErr w:type="spellEnd"/>
      <w:r w:rsidRPr="00E26496">
        <w:rPr>
          <w:rFonts w:ascii="Arial" w:eastAsia="Times New Roman" w:hAnsi="Arial" w:cs="Arial"/>
          <w:color w:val="003250"/>
          <w:kern w:val="0"/>
          <w:sz w:val="24"/>
          <w:szCs w:val="24"/>
          <w:lang w:eastAsia="es-UY"/>
          <w14:ligatures w14:val="none"/>
        </w:rPr>
        <w:t xml:space="preserve"> y referente de la lucha por los derechos indígenas, Brooklyn Rivera Bryan, murió bajo custodia del gobierno de Nicaragua tras permanecer más de dos años en detención arbitraria.</w:t>
      </w:r>
    </w:p>
    <w:p w14:paraId="687B75FC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Con profundo dolor, Debates Indígenas lamenta el fallecimiento de </w:t>
      </w:r>
      <w:proofErr w:type="spellStart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Taupla</w:t>
      </w:r>
      <w:proofErr w:type="spellEnd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Brooklyn Rivera, histórico líder del Pueblo </w:t>
      </w:r>
      <w:proofErr w:type="spellStart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Miskitu</w:t>
      </w:r>
      <w:proofErr w:type="spellEnd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y defensor incansable de los derechos indígenas en Nicaragua y el mundo.</w:t>
      </w:r>
    </w:p>
    <w:p w14:paraId="636A2102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hyperlink r:id="rId7" w:tgtFrame="_blank" w:history="1">
        <w:r w:rsidRPr="00E26496">
          <w:rPr>
            <w:rFonts w:ascii="Times New Roman" w:eastAsia="Times New Roman" w:hAnsi="Times New Roman" w:cs="Times New Roman"/>
            <w:color w:val="2B7AAA"/>
            <w:kern w:val="0"/>
            <w:sz w:val="24"/>
            <w:szCs w:val="24"/>
            <w:lang w:eastAsia="es-UY"/>
            <w14:ligatures w14:val="none"/>
          </w:rPr>
          <w:t>Brooklyn Rivera falleció bajo custodia del gobierno de Nicaragua, donde permanecía en detención arbitraria desde el 29 de septiembre de 2023</w:t>
        </w:r>
      </w:hyperlink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</w:t>
      </w:r>
    </w:p>
    <w:p w14:paraId="7981291B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A lo largo de su vida se enfrentó a la adversidad con valentía y determinación, ganándose el respeto y la admiración de su pueblo y de pueblos indígenas en otras regiones del mundo.</w:t>
      </w:r>
    </w:p>
    <w:p w14:paraId="6B12F9C6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Su legado como incansable defensor de los derechos de los Pueblos Indígenas seguirá siendo fuente de inspiración para todos quienes luchan por la justicia, los derechos humanos y la igualdad.</w:t>
      </w:r>
    </w:p>
    <w:p w14:paraId="520522A1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proofErr w:type="spellStart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lastRenderedPageBreak/>
        <w:t>Taupla</w:t>
      </w:r>
      <w:proofErr w:type="spellEnd"/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Brooklyn Rivera partió como vivió: fiel a su pueblo y a sus convicciones.</w:t>
      </w:r>
    </w:p>
    <w:p w14:paraId="2A0E6483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Mientras continúa la lucha por los derechos de los Pueblos Indígenas, su memoria permanece como un referente que nos recuerda la importancia de la justicia, la solidaridad y la lucha por la libre determinación.</w:t>
      </w:r>
    </w:p>
    <w:p w14:paraId="0532D042" w14:textId="77777777" w:rsidR="00E26496" w:rsidRPr="00E26496" w:rsidRDefault="00E26496" w:rsidP="00E26496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26496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Desde Debates Indígenas condenamos este accionar del gobierno nicaragüense y seguiremos denunciando que la larga práctica de criminalización y persecución de los Pueblos Indígenas del país.</w:t>
      </w:r>
    </w:p>
    <w:p w14:paraId="0ADA08F6" w14:textId="7EBDF663" w:rsidR="00926044" w:rsidRDefault="00E26496">
      <w:hyperlink r:id="rId8" w:history="1">
        <w:r w:rsidRPr="009F1C0A">
          <w:rPr>
            <w:rStyle w:val="Hipervnculo"/>
          </w:rPr>
          <w:t>https://debatesindigenas.org/2026/06/01/en-memoria-de-taupla-brooklyn-rivera/</w:t>
        </w:r>
      </w:hyperlink>
    </w:p>
    <w:p w14:paraId="7F2FB0D9" w14:textId="77777777" w:rsidR="00E26496" w:rsidRDefault="00E26496"/>
    <w:sectPr w:rsidR="00E26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96"/>
    <w:rsid w:val="003D26E8"/>
    <w:rsid w:val="00926044"/>
    <w:rsid w:val="00DE17AC"/>
    <w:rsid w:val="00E2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1497"/>
  <w15:chartTrackingRefBased/>
  <w15:docId w15:val="{4BE80975-E25D-4538-B05C-7B825C8A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6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6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6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6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6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6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6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64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64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6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64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6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6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6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64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64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64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6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64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649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64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atesindigenas.org/2026/06/01/en-memoria-de-taupla-brooklyn-rive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batesindigenas.org/2026/04/01/la-desaparicion-forzada-de-brooklyn-rivera-se-radicaliza-la-represion-a-los-pueblos-indigenas-en-nicarag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ebatesindigenas.org/2026/06/01/en-memoria-de-taupla-brooklyn-rive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batesindigenas.org/author/debates-indigena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2026-06-04T13:48:00Z</dcterms:created>
  <dcterms:modified xsi:type="dcterms:W3CDTF">2026-06-04T13:49:00Z</dcterms:modified>
</cp:coreProperties>
</file>