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3A5C" w14:textId="60B3A196" w:rsidR="00673FBF" w:rsidRPr="00673FBF" w:rsidRDefault="00673FBF" w:rsidP="00673FBF">
      <w:pPr>
        <w:jc w:val="center"/>
        <w:rPr>
          <w:b/>
          <w:bCs/>
        </w:rPr>
      </w:pPr>
      <w:r w:rsidRPr="00673FBF">
        <w:rPr>
          <w:b/>
          <w:bCs/>
        </w:rPr>
        <w:t>Ni Silencio Ni Neutralidad</w:t>
      </w:r>
    </w:p>
    <w:p w14:paraId="1BA9D170" w14:textId="77777777" w:rsidR="00673FBF" w:rsidRPr="00673FBF" w:rsidRDefault="00673FBF" w:rsidP="00673FBF">
      <w:pPr>
        <w:jc w:val="center"/>
        <w:rPr>
          <w:b/>
          <w:bCs/>
        </w:rPr>
      </w:pPr>
      <w:r w:rsidRPr="00673FBF">
        <w:rPr>
          <w:b/>
          <w:bCs/>
        </w:rPr>
        <w:t>Para un Perú con rostro humano y casa común</w:t>
      </w:r>
    </w:p>
    <w:p w14:paraId="5CD46C62" w14:textId="77777777" w:rsidR="00673FBF" w:rsidRDefault="00673FBF" w:rsidP="00673FBF"/>
    <w:p w14:paraId="5C4EDC5E" w14:textId="77777777" w:rsidR="00673FBF" w:rsidRDefault="00673FBF" w:rsidP="00673FBF">
      <w:r>
        <w:t xml:space="preserve">Yo vengo a hablar por mi raza,  </w:t>
      </w:r>
    </w:p>
    <w:p w14:paraId="5868EA26" w14:textId="77777777" w:rsidR="00673FBF" w:rsidRDefault="00673FBF" w:rsidP="00673FBF">
      <w:r>
        <w:t xml:space="preserve">por los Andes que sangran sin papel sellado,  </w:t>
      </w:r>
    </w:p>
    <w:p w14:paraId="4BEB9224" w14:textId="77777777" w:rsidR="00673FBF" w:rsidRDefault="00673FBF" w:rsidP="00673FBF">
      <w:r>
        <w:t xml:space="preserve">por la selva que se quema en el bolsillo de Caín.  </w:t>
      </w:r>
    </w:p>
    <w:p w14:paraId="27523CDB" w14:textId="77777777" w:rsidR="00673FBF" w:rsidRDefault="00673FBF" w:rsidP="00673FBF">
      <w:r>
        <w:t xml:space="preserve">Hay un Perú que no cabe en las urnas  </w:t>
      </w:r>
    </w:p>
    <w:p w14:paraId="18F565DE" w14:textId="77777777" w:rsidR="00673FBF" w:rsidRDefault="00673FBF" w:rsidP="00673FBF">
      <w:r>
        <w:t>si la urna es ataúd de la esperanza.</w:t>
      </w:r>
    </w:p>
    <w:p w14:paraId="1951B3FE" w14:textId="77777777" w:rsidR="00673FBF" w:rsidRDefault="00673FBF" w:rsidP="00673FBF"/>
    <w:p w14:paraId="6E72CF8B" w14:textId="77777777" w:rsidR="00673FBF" w:rsidRDefault="00673FBF" w:rsidP="00673FBF">
      <w:r>
        <w:t xml:space="preserve">Hermano, ¿quién te ha vendido la democracia  </w:t>
      </w:r>
    </w:p>
    <w:p w14:paraId="4590F125" w14:textId="77777777" w:rsidR="00673FBF" w:rsidRDefault="00673FBF" w:rsidP="00673FBF">
      <w:r>
        <w:t xml:space="preserve">con candados y con leyes de impunidad?  </w:t>
      </w:r>
    </w:p>
    <w:p w14:paraId="647FF6C6" w14:textId="77777777" w:rsidR="00673FBF" w:rsidRDefault="00673FBF" w:rsidP="00673FBF">
      <w:r>
        <w:t xml:space="preserve">Fujimorismo: nombre viejo del miedo,  </w:t>
      </w:r>
    </w:p>
    <w:p w14:paraId="1C2AFE12" w14:textId="77777777" w:rsidR="00673FBF" w:rsidRDefault="00673FBF" w:rsidP="00673FBF">
      <w:r>
        <w:t xml:space="preserve">herencia de botas, de salones con sombra,  </w:t>
      </w:r>
    </w:p>
    <w:p w14:paraId="3861C0D8" w14:textId="77777777" w:rsidR="00673FBF" w:rsidRDefault="00673FBF" w:rsidP="00673FBF">
      <w:r>
        <w:t xml:space="preserve">de madres buscando huesos en la puna.  </w:t>
      </w:r>
    </w:p>
    <w:p w14:paraId="1930032D" w14:textId="77777777" w:rsidR="00673FBF" w:rsidRDefault="00673FBF" w:rsidP="00673FBF">
      <w:r>
        <w:t xml:space="preserve">Señalarlo es deber de memoria,  </w:t>
      </w:r>
    </w:p>
    <w:p w14:paraId="61F68D9E" w14:textId="77777777" w:rsidR="00673FBF" w:rsidRDefault="00673FBF" w:rsidP="00673FBF">
      <w:r>
        <w:t>porque el olvido también mata.</w:t>
      </w:r>
    </w:p>
    <w:p w14:paraId="4AA3D00C" w14:textId="77777777" w:rsidR="00673FBF" w:rsidRDefault="00673FBF" w:rsidP="00673FBF"/>
    <w:p w14:paraId="09713A8C" w14:textId="77777777" w:rsidR="00673FBF" w:rsidRDefault="00673FBF" w:rsidP="00673FBF">
      <w:r>
        <w:t xml:space="preserve">Me duele, me duele mucho, hermano,  </w:t>
      </w:r>
    </w:p>
    <w:p w14:paraId="57DFCCB2" w14:textId="77777777" w:rsidR="00673FBF" w:rsidRDefault="00673FBF" w:rsidP="00673FBF">
      <w:r>
        <w:t xml:space="preserve">el golpe, el número, la cifra sin nombre:  </w:t>
      </w:r>
    </w:p>
    <w:p w14:paraId="3FBCBF93" w14:textId="77777777" w:rsidR="00673FBF" w:rsidRDefault="00673FBF" w:rsidP="00673FBF">
      <w:r>
        <w:t xml:space="preserve">2020, 2022, 2023, Colcabamba.  </w:t>
      </w:r>
    </w:p>
    <w:p w14:paraId="470E4E5B" w14:textId="77777777" w:rsidR="00673FBF" w:rsidRDefault="00673FBF" w:rsidP="00673FBF">
      <w:r>
        <w:t xml:space="preserve">Cinco jóvenes caídos como semillas  </w:t>
      </w:r>
    </w:p>
    <w:p w14:paraId="0AE0DEBD" w14:textId="77777777" w:rsidR="00673FBF" w:rsidRDefault="00673FBF" w:rsidP="00673FBF">
      <w:r>
        <w:t xml:space="preserve">que no pidieron ser mártires.  </w:t>
      </w:r>
    </w:p>
    <w:p w14:paraId="6FCDBECA" w14:textId="77777777" w:rsidR="00673FBF" w:rsidRDefault="00673FBF" w:rsidP="00673FBF">
      <w:r>
        <w:t>No hay democracia sin justicia para los últimos.</w:t>
      </w:r>
    </w:p>
    <w:p w14:paraId="431D4C2F" w14:textId="77777777" w:rsidR="00673FBF" w:rsidRDefault="00673FBF" w:rsidP="00673FBF"/>
    <w:p w14:paraId="56008A34" w14:textId="77777777" w:rsidR="00673FBF" w:rsidRDefault="00673FBF" w:rsidP="00673FBF">
      <w:r>
        <w:t xml:space="preserve">Padre Vicente Hondarza,  </w:t>
      </w:r>
    </w:p>
    <w:p w14:paraId="6DC2D2A4" w14:textId="77777777" w:rsidR="00673FBF" w:rsidRDefault="00673FBF" w:rsidP="00673FBF">
      <w:r>
        <w:t xml:space="preserve">tú que te hiciste tierra en Huaral  </w:t>
      </w:r>
    </w:p>
    <w:p w14:paraId="6617D10A" w14:textId="77777777" w:rsidR="00673FBF" w:rsidRDefault="00673FBF" w:rsidP="00673FBF">
      <w:r>
        <w:t xml:space="preserve">para que los pobres te caminaran encima,  </w:t>
      </w:r>
    </w:p>
    <w:p w14:paraId="3ABB6964" w14:textId="77777777" w:rsidR="00673FBF" w:rsidRDefault="00673FBF" w:rsidP="00673FBF">
      <w:r>
        <w:t xml:space="preserve">enséñanos tu fe sencilla:  </w:t>
      </w:r>
    </w:p>
    <w:p w14:paraId="42C6E55D" w14:textId="77777777" w:rsidR="00673FBF" w:rsidRDefault="00673FBF" w:rsidP="00673FBF">
      <w:r>
        <w:t xml:space="preserve">pan compartido, evangelio sin balcones.  </w:t>
      </w:r>
    </w:p>
    <w:p w14:paraId="6359F7ED" w14:textId="77777777" w:rsidR="00673FBF" w:rsidRDefault="00673FBF" w:rsidP="00673FBF">
      <w:r>
        <w:t xml:space="preserve">Tú decías con la vida: darse a Dios es darse al pobre.  </w:t>
      </w:r>
    </w:p>
    <w:p w14:paraId="0D892275" w14:textId="77777777" w:rsidR="00673FBF" w:rsidRDefault="00673FBF" w:rsidP="00673FBF">
      <w:r>
        <w:t xml:space="preserve">Aquí estamos, Vicente, con las manos sucias  </w:t>
      </w:r>
    </w:p>
    <w:p w14:paraId="60FB906F" w14:textId="77777777" w:rsidR="00673FBF" w:rsidRDefault="00673FBF" w:rsidP="00673FBF">
      <w:r>
        <w:lastRenderedPageBreak/>
        <w:t>de barro y de denuncia.</w:t>
      </w:r>
    </w:p>
    <w:p w14:paraId="2DE0D96D" w14:textId="77777777" w:rsidR="00673FBF" w:rsidRDefault="00673FBF" w:rsidP="00673FBF"/>
    <w:p w14:paraId="2602020A" w14:textId="77777777" w:rsidR="00673FBF" w:rsidRDefault="00673FBF" w:rsidP="00673FBF">
      <w:r>
        <w:t xml:space="preserve">Monseñor Romero, tú que gritaste  </w:t>
      </w:r>
    </w:p>
    <w:p w14:paraId="36151280" w14:textId="77777777" w:rsidR="00673FBF" w:rsidRDefault="00673FBF" w:rsidP="00673FBF">
      <w:r>
        <w:t xml:space="preserve">“cese la represión” con la boca llena de Evangelio,  </w:t>
      </w:r>
    </w:p>
    <w:p w14:paraId="61737C4F" w14:textId="77777777" w:rsidR="00673FBF" w:rsidRDefault="00673FBF" w:rsidP="00673FBF">
      <w:r>
        <w:t xml:space="preserve">préstanos tu voz para decir en Lima:  </w:t>
      </w:r>
    </w:p>
    <w:p w14:paraId="2674CB4D" w14:textId="77777777" w:rsidR="00673FBF" w:rsidRDefault="00673FBF" w:rsidP="00673FBF">
      <w:r>
        <w:t xml:space="preserve">La defensa de los derechos no admite neutralidad.  </w:t>
      </w:r>
    </w:p>
    <w:p w14:paraId="69A81253" w14:textId="77777777" w:rsidR="00673FBF" w:rsidRDefault="00673FBF" w:rsidP="00673FBF">
      <w:r>
        <w:t xml:space="preserve">Luis Espinal, cineasta de la verdad,  </w:t>
      </w:r>
    </w:p>
    <w:p w14:paraId="6FD3F3AF" w14:textId="77777777" w:rsidR="00673FBF" w:rsidRDefault="00673FBF" w:rsidP="00673FBF">
      <w:r>
        <w:t xml:space="preserve">asesinado por encender la luz:  </w:t>
      </w:r>
    </w:p>
    <w:p w14:paraId="3138723E" w14:textId="77777777" w:rsidR="00673FBF" w:rsidRDefault="00673FBF" w:rsidP="00673FBF">
      <w:r>
        <w:t xml:space="preserve">tu cámara sigue filmando al pueblo  </w:t>
      </w:r>
    </w:p>
    <w:p w14:paraId="5D837D21" w14:textId="77777777" w:rsidR="00673FBF" w:rsidRDefault="00673FBF" w:rsidP="00673FBF">
      <w:r>
        <w:t>que no sale en los paneles de manteles rojos.</w:t>
      </w:r>
    </w:p>
    <w:p w14:paraId="18643534" w14:textId="77777777" w:rsidR="00673FBF" w:rsidRDefault="00673FBF" w:rsidP="00673FBF"/>
    <w:p w14:paraId="5759DA0A" w14:textId="77777777" w:rsidR="00673FBF" w:rsidRDefault="00673FBF" w:rsidP="00673FBF">
      <w:r>
        <w:t xml:space="preserve">Carlos de Foucauld, hermano universal,  </w:t>
      </w:r>
    </w:p>
    <w:p w14:paraId="2D0E9CC8" w14:textId="77777777" w:rsidR="00673FBF" w:rsidRDefault="00673FBF" w:rsidP="00673FBF">
      <w:r>
        <w:t xml:space="preserve">que gritaste el Evangelio con la vida,  </w:t>
      </w:r>
    </w:p>
    <w:p w14:paraId="24A174C2" w14:textId="77777777" w:rsidR="00673FBF" w:rsidRDefault="00673FBF" w:rsidP="00673FBF">
      <w:r>
        <w:t xml:space="preserve">hoy gritarlo es defender la Amazonía:  </w:t>
      </w:r>
    </w:p>
    <w:p w14:paraId="6108F09F" w14:textId="77777777" w:rsidR="00673FBF" w:rsidRDefault="00673FBF" w:rsidP="00673FBF">
      <w:r>
        <w:t xml:space="preserve">Profanarla es profanar al Creador.  </w:t>
      </w:r>
    </w:p>
    <w:p w14:paraId="2F03DBCE" w14:textId="77777777" w:rsidR="00673FBF" w:rsidRDefault="00673FBF" w:rsidP="00673FBF">
      <w:r>
        <w:t xml:space="preserve">No al oro que pudre el río,  </w:t>
      </w:r>
    </w:p>
    <w:p w14:paraId="421431B9" w14:textId="77777777" w:rsidR="00673FBF" w:rsidRDefault="00673FBF" w:rsidP="00673FBF">
      <w:r>
        <w:t xml:space="preserve">no al monocultivo que seca la memoria.  </w:t>
      </w:r>
    </w:p>
    <w:p w14:paraId="1BC44F6A" w14:textId="77777777" w:rsidR="00673FBF" w:rsidRDefault="00673FBF" w:rsidP="00673FBF">
      <w:r>
        <w:t xml:space="preserve">Sí al Acuerdo de Escazú,  </w:t>
      </w:r>
    </w:p>
    <w:p w14:paraId="55275ABE" w14:textId="77777777" w:rsidR="00673FBF" w:rsidRDefault="00673FBF" w:rsidP="00673FBF">
      <w:r>
        <w:t xml:space="preserve">sí al </w:t>
      </w:r>
      <w:proofErr w:type="spellStart"/>
      <w:r>
        <w:t>Sernanp</w:t>
      </w:r>
      <w:proofErr w:type="spellEnd"/>
      <w:r>
        <w:t xml:space="preserve"> con ojos de dron y corazón de pueblo,  </w:t>
      </w:r>
    </w:p>
    <w:p w14:paraId="61D0FE91" w14:textId="77777777" w:rsidR="00673FBF" w:rsidRDefault="00673FBF" w:rsidP="00673FBF">
      <w:r>
        <w:t xml:space="preserve">sí a los </w:t>
      </w:r>
      <w:proofErr w:type="spellStart"/>
      <w:r>
        <w:t>Piaci</w:t>
      </w:r>
      <w:proofErr w:type="spellEnd"/>
      <w:r>
        <w:t xml:space="preserve"> que rezan sin contacto  </w:t>
      </w:r>
    </w:p>
    <w:p w14:paraId="29C2EED2" w14:textId="77777777" w:rsidR="00673FBF" w:rsidRDefault="00673FBF" w:rsidP="00673FBF">
      <w:r>
        <w:t>pero nos miran desde el origen.</w:t>
      </w:r>
    </w:p>
    <w:p w14:paraId="3650C894" w14:textId="77777777" w:rsidR="00673FBF" w:rsidRDefault="00673FBF" w:rsidP="00673FBF"/>
    <w:p w14:paraId="542BAAE2" w14:textId="77777777" w:rsidR="00673FBF" w:rsidRDefault="00673FBF" w:rsidP="00673FBF">
      <w:r>
        <w:t xml:space="preserve">Restituir el equilibrio, dicen.  </w:t>
      </w:r>
    </w:p>
    <w:p w14:paraId="2A478721" w14:textId="77777777" w:rsidR="00673FBF" w:rsidRDefault="00673FBF" w:rsidP="00673FBF">
      <w:r>
        <w:t xml:space="preserve">Yo digo: devolver el alma.  </w:t>
      </w:r>
    </w:p>
    <w:p w14:paraId="1517CD77" w14:textId="77777777" w:rsidR="00673FBF" w:rsidRDefault="00673FBF" w:rsidP="00673FBF">
      <w:r>
        <w:t xml:space="preserve">Derogar las leyes que visten de legal la impunidad,  </w:t>
      </w:r>
    </w:p>
    <w:p w14:paraId="4D3204DA" w14:textId="77777777" w:rsidR="00673FBF" w:rsidRDefault="00673FBF" w:rsidP="00673FBF">
      <w:r>
        <w:t xml:space="preserve">porque la ley sin justicia es garrote con corbata.  </w:t>
      </w:r>
    </w:p>
    <w:p w14:paraId="12F108FF" w14:textId="77777777" w:rsidR="00673FBF" w:rsidRDefault="00673FBF" w:rsidP="00673FBF">
      <w:r>
        <w:t xml:space="preserve">Que la mujer decida sobre su cuerpo,  </w:t>
      </w:r>
    </w:p>
    <w:p w14:paraId="43F2E465" w14:textId="77777777" w:rsidR="00673FBF" w:rsidRDefault="00673FBF" w:rsidP="00673FBF">
      <w:r>
        <w:t xml:space="preserve">que la persona LGTBIQ+ no pida permiso para existir,  </w:t>
      </w:r>
    </w:p>
    <w:p w14:paraId="5830D4A6" w14:textId="77777777" w:rsidR="00673FBF" w:rsidRDefault="00673FBF" w:rsidP="00673FBF">
      <w:r>
        <w:t xml:space="preserve">que el voto no se manche con la fábula del fraude,  </w:t>
      </w:r>
    </w:p>
    <w:p w14:paraId="645ADBF7" w14:textId="77777777" w:rsidR="00673FBF" w:rsidRDefault="00673FBF" w:rsidP="00673FBF">
      <w:r>
        <w:t>que el presupuesto huela a árbol y no a dinamita.</w:t>
      </w:r>
    </w:p>
    <w:p w14:paraId="0CB56FA5" w14:textId="77777777" w:rsidR="00673FBF" w:rsidRDefault="00673FBF" w:rsidP="00673FBF"/>
    <w:p w14:paraId="2788C969" w14:textId="77777777" w:rsidR="00673FBF" w:rsidRDefault="00673FBF" w:rsidP="00673FBF">
      <w:r>
        <w:lastRenderedPageBreak/>
        <w:t xml:space="preserve">Y cuando hablen de “crecimiento”,  </w:t>
      </w:r>
    </w:p>
    <w:p w14:paraId="45A38B06" w14:textId="77777777" w:rsidR="00673FBF" w:rsidRDefault="00673FBF" w:rsidP="00673FBF">
      <w:r>
        <w:t xml:space="preserve">pregunten: ¿crece quién?  </w:t>
      </w:r>
    </w:p>
    <w:p w14:paraId="2E1942C4" w14:textId="77777777" w:rsidR="00673FBF" w:rsidRDefault="00673FBF" w:rsidP="00673FBF">
      <w:r>
        <w:t xml:space="preserve">Mariátegui lo sabía:  </w:t>
      </w:r>
    </w:p>
    <w:p w14:paraId="1A232E06" w14:textId="77777777" w:rsidR="00673FBF" w:rsidRDefault="00673FBF" w:rsidP="00673FBF">
      <w:r>
        <w:t xml:space="preserve">el problema del indio es el problema de la tierra.  </w:t>
      </w:r>
    </w:p>
    <w:p w14:paraId="52A96755" w14:textId="77777777" w:rsidR="00673FBF" w:rsidRDefault="00673FBF" w:rsidP="00673FBF">
      <w:r>
        <w:t xml:space="preserve">Hoy el problema del agua es el problema de todos.  </w:t>
      </w:r>
    </w:p>
    <w:p w14:paraId="47EE08D6" w14:textId="77777777" w:rsidR="00673FBF" w:rsidRDefault="00673FBF" w:rsidP="00673FBF">
      <w:r>
        <w:t xml:space="preserve">Sin justicia ambiental no hay pan,  </w:t>
      </w:r>
    </w:p>
    <w:p w14:paraId="11D5D53C" w14:textId="77777777" w:rsidR="00673FBF" w:rsidRDefault="00673FBF" w:rsidP="00673FBF">
      <w:r>
        <w:t>sin justicia social no hay patria.</w:t>
      </w:r>
    </w:p>
    <w:p w14:paraId="536209F4" w14:textId="77777777" w:rsidR="00673FBF" w:rsidRDefault="00673FBF" w:rsidP="00673FBF"/>
    <w:p w14:paraId="7324C774" w14:textId="77777777" w:rsidR="00673FBF" w:rsidRDefault="00673FBF" w:rsidP="00673FBF">
      <w:r>
        <w:t xml:space="preserve">Por eso, en esta segunda vuelta,  </w:t>
      </w:r>
    </w:p>
    <w:p w14:paraId="6504A9F8" w14:textId="77777777" w:rsidR="00673FBF" w:rsidRDefault="00673FBF" w:rsidP="00673FBF">
      <w:r>
        <w:t xml:space="preserve">no hay medio camino:  </w:t>
      </w:r>
    </w:p>
    <w:p w14:paraId="7EF9809B" w14:textId="77777777" w:rsidR="00673FBF" w:rsidRDefault="00673FBF" w:rsidP="00673FBF">
      <w:r>
        <w:t xml:space="preserve">_o se profundiza la noche  </w:t>
      </w:r>
    </w:p>
    <w:p w14:paraId="44C7C1A1" w14:textId="77777777" w:rsidR="00673FBF" w:rsidRDefault="00673FBF" w:rsidP="00673FBF">
      <w:r>
        <w:t xml:space="preserve">o se reconstruye la aurora_.  </w:t>
      </w:r>
    </w:p>
    <w:p w14:paraId="3E5C1920" w14:textId="77777777" w:rsidR="00673FBF" w:rsidRDefault="00673FBF" w:rsidP="00673FBF">
      <w:r>
        <w:t xml:space="preserve">Vigilaremos. Con ternura y con piedra.  </w:t>
      </w:r>
    </w:p>
    <w:p w14:paraId="6E3CC015" w14:textId="77777777" w:rsidR="00673FBF" w:rsidRDefault="00673FBF" w:rsidP="00673FBF">
      <w:r>
        <w:t xml:space="preserve">Con el amor eficaz que no se siente  </w:t>
      </w:r>
    </w:p>
    <w:p w14:paraId="2BA1CF34" w14:textId="77777777" w:rsidR="00673FBF" w:rsidRDefault="00673FBF" w:rsidP="00673FBF">
      <w:r>
        <w:t xml:space="preserve">pero carga el costal del padre,  </w:t>
      </w:r>
    </w:p>
    <w:p w14:paraId="7996D52E" w14:textId="77777777" w:rsidR="00673FBF" w:rsidRDefault="00673FBF" w:rsidP="00673FBF">
      <w:r>
        <w:t>como enseñó el otro Vicente, el de Paúl.</w:t>
      </w:r>
    </w:p>
    <w:p w14:paraId="2A7D3701" w14:textId="77777777" w:rsidR="00673FBF" w:rsidRDefault="00673FBF" w:rsidP="00673FBF"/>
    <w:p w14:paraId="20B3ED6B" w14:textId="77777777" w:rsidR="00673FBF" w:rsidRDefault="00673FBF" w:rsidP="00673FBF">
      <w:r>
        <w:t xml:space="preserve">Porque la democracia se defiende,  </w:t>
      </w:r>
    </w:p>
    <w:p w14:paraId="31A7E35C" w14:textId="77777777" w:rsidR="00673FBF" w:rsidRDefault="00673FBF" w:rsidP="00673FBF">
      <w:r>
        <w:t xml:space="preserve">los derechos se garantizan,  </w:t>
      </w:r>
    </w:p>
    <w:p w14:paraId="10CA10D3" w14:textId="77777777" w:rsidR="00673FBF" w:rsidRDefault="00673FBF" w:rsidP="00673FBF">
      <w:r>
        <w:t>y la impunidad nunca será el destino del Perú.</w:t>
      </w:r>
    </w:p>
    <w:p w14:paraId="32F41E4F" w14:textId="77777777" w:rsidR="00673FBF" w:rsidRDefault="00673FBF" w:rsidP="00673FBF"/>
    <w:p w14:paraId="5A3B8441" w14:textId="77777777" w:rsidR="00673FBF" w:rsidRDefault="00673FBF" w:rsidP="00673FBF">
      <w:r>
        <w:t xml:space="preserve">Vamos, Perú de todas las sangres,  </w:t>
      </w:r>
    </w:p>
    <w:p w14:paraId="384D9D5C" w14:textId="77777777" w:rsidR="00673FBF" w:rsidRDefault="00673FBF" w:rsidP="00673FBF">
      <w:r>
        <w:t xml:space="preserve">a escuchar el grito de la tierra y el grito de los pobres.  </w:t>
      </w:r>
    </w:p>
    <w:p w14:paraId="149AB3E8" w14:textId="77777777" w:rsidR="00673FBF" w:rsidRDefault="00673FBF" w:rsidP="00673FBF">
      <w:r>
        <w:t xml:space="preserve">A votar con memoria.  </w:t>
      </w:r>
    </w:p>
    <w:p w14:paraId="0DF48AD3" w14:textId="77777777" w:rsidR="00673FBF" w:rsidRDefault="00673FBF" w:rsidP="00673FBF">
      <w:r>
        <w:t xml:space="preserve">A rezar con las manos.  </w:t>
      </w:r>
    </w:p>
    <w:p w14:paraId="797E7553" w14:textId="77777777" w:rsidR="00673FBF" w:rsidRDefault="00673FBF" w:rsidP="00673FBF">
      <w:r>
        <w:t xml:space="preserve">A construir la casa común  </w:t>
      </w:r>
    </w:p>
    <w:p w14:paraId="0367E598" w14:textId="77777777" w:rsidR="00673FBF" w:rsidRDefault="00673FBF" w:rsidP="00673FBF">
      <w:r>
        <w:t xml:space="preserve">donde quepamos todos,  </w:t>
      </w:r>
    </w:p>
    <w:p w14:paraId="43DFB62F" w14:textId="77777777" w:rsidR="00673FBF" w:rsidRDefault="00673FBF" w:rsidP="00673FBF">
      <w:r>
        <w:t>hasta los que no llegaron.</w:t>
      </w:r>
    </w:p>
    <w:p w14:paraId="785D0B3A" w14:textId="77777777" w:rsidR="00673FBF" w:rsidRDefault="00673FBF" w:rsidP="00673FBF">
      <w:pPr>
        <w:spacing w:after="0"/>
      </w:pPr>
    </w:p>
    <w:p w14:paraId="2484AE54" w14:textId="77777777" w:rsidR="00673FBF" w:rsidRDefault="00673FBF" w:rsidP="00673FBF">
      <w:pPr>
        <w:spacing w:after="0"/>
      </w:pPr>
      <w:r>
        <w:t xml:space="preserve">Lima, 1 junio de 2026  </w:t>
      </w:r>
    </w:p>
    <w:p w14:paraId="1120828B" w14:textId="77777777" w:rsidR="00673FBF" w:rsidRDefault="00673FBF" w:rsidP="00673FBF">
      <w:pPr>
        <w:spacing w:after="0"/>
      </w:pPr>
      <w:r>
        <w:t>Desde el barro, la fe y la rabia</w:t>
      </w:r>
    </w:p>
    <w:p w14:paraId="4E4AC0C6" w14:textId="273CC08D" w:rsidR="00926044" w:rsidRPr="00673FBF" w:rsidRDefault="00673FBF" w:rsidP="00673FBF">
      <w:pPr>
        <w:spacing w:after="0"/>
        <w:rPr>
          <w:b/>
          <w:bCs/>
        </w:rPr>
      </w:pPr>
      <w:r w:rsidRPr="00673FBF">
        <w:rPr>
          <w:b/>
          <w:bCs/>
        </w:rPr>
        <w:t>Carlos Manuel Alejos Levano.</w:t>
      </w:r>
    </w:p>
    <w:sectPr w:rsidR="00926044" w:rsidRPr="00673F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BF"/>
    <w:rsid w:val="00673FBF"/>
    <w:rsid w:val="00926044"/>
    <w:rsid w:val="00DE17AC"/>
    <w:rsid w:val="00E2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E4BC9"/>
  <w15:chartTrackingRefBased/>
  <w15:docId w15:val="{A3D2C4A1-4BD1-46F7-9112-EC66AE30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3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3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3F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3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3F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3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3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3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3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3F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3F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3F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3F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3F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3F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3F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3F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3F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3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3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3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3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3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3F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3F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3F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3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3F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3F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2026-06-03T14:51:00Z</dcterms:created>
  <dcterms:modified xsi:type="dcterms:W3CDTF">2026-06-03T14:51:00Z</dcterms:modified>
</cp:coreProperties>
</file>