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05D" w:rsidRPr="00F1405D" w:rsidRDefault="00F1405D" w:rsidP="00F1405D">
      <w:pPr>
        <w:pStyle w:val="Ttulo1"/>
        <w:jc w:val="both"/>
        <w:rPr>
          <w:rFonts w:ascii="Arial" w:hAnsi="Arial" w:cs="Arial"/>
          <w:color w:val="111111"/>
          <w:spacing w:val="-10"/>
          <w:sz w:val="28"/>
          <w:szCs w:val="28"/>
        </w:rPr>
      </w:pPr>
      <w:r w:rsidRPr="00F1405D">
        <w:rPr>
          <w:rFonts w:ascii="Helvetica" w:hAnsi="Helvetica"/>
          <w:color w:val="333333"/>
          <w:kern w:val="0"/>
          <w:sz w:val="28"/>
          <w:szCs w:val="28"/>
        </w:rPr>
        <w:t>1</w:t>
      </w:r>
      <w:r w:rsidR="008052AA">
        <w:rPr>
          <w:rFonts w:ascii="Helvetica" w:hAnsi="Helvetica"/>
          <w:color w:val="333333"/>
          <w:kern w:val="0"/>
          <w:sz w:val="28"/>
          <w:szCs w:val="28"/>
        </w:rPr>
        <w:t>2</w:t>
      </w:r>
      <w:r w:rsidRPr="00F1405D">
        <w:rPr>
          <w:rFonts w:ascii="Helvetica" w:hAnsi="Helvetica"/>
          <w:color w:val="333333"/>
          <w:kern w:val="0"/>
          <w:sz w:val="28"/>
          <w:szCs w:val="28"/>
        </w:rPr>
        <w:t xml:space="preserve">º Domingo do Tempo </w:t>
      </w:r>
      <w:proofErr w:type="spellStart"/>
      <w:r w:rsidRPr="00F1405D">
        <w:rPr>
          <w:rFonts w:ascii="Helvetica" w:hAnsi="Helvetica"/>
          <w:color w:val="333333"/>
          <w:kern w:val="0"/>
          <w:sz w:val="28"/>
          <w:szCs w:val="28"/>
        </w:rPr>
        <w:t>Comum</w:t>
      </w:r>
      <w:proofErr w:type="spellEnd"/>
      <w:r w:rsidRPr="00F1405D">
        <w:rPr>
          <w:rFonts w:ascii="Helvetica" w:hAnsi="Helvetica"/>
          <w:color w:val="333333"/>
          <w:kern w:val="0"/>
          <w:sz w:val="28"/>
          <w:szCs w:val="28"/>
        </w:rPr>
        <w:t xml:space="preserve">: </w:t>
      </w:r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“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Não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tenhais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medo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daqueles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que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matam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o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corpo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, mas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não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</w:t>
      </w:r>
      <w:proofErr w:type="spellStart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>podem</w:t>
      </w:r>
      <w:proofErr w:type="spellEnd"/>
      <w:r w:rsidR="008052AA" w:rsidRPr="008052AA">
        <w:rPr>
          <w:rFonts w:ascii="Helvetica" w:hAnsi="Helvetica"/>
          <w:color w:val="333333"/>
          <w:kern w:val="0"/>
          <w:sz w:val="28"/>
          <w:szCs w:val="28"/>
        </w:rPr>
        <w:t xml:space="preserve"> matar a alma” (Mt 10, 26-33)</w:t>
      </w:r>
    </w:p>
    <w:p w:rsidR="00FB4E03" w:rsidRPr="00F1405D" w:rsidRDefault="006846FE" w:rsidP="00F1405D">
      <w:pPr>
        <w:pStyle w:val="Ttulo1"/>
        <w:jc w:val="both"/>
        <w:rPr>
          <w:rFonts w:ascii="Roboto" w:hAnsi="Roboto"/>
          <w:b w:val="0"/>
          <w:bCs w:val="0"/>
          <w:color w:val="111111"/>
          <w:spacing w:val="-10"/>
          <w:sz w:val="28"/>
          <w:szCs w:val="28"/>
        </w:rPr>
      </w:pPr>
      <w:r w:rsidRPr="00F1405D">
        <w:rPr>
          <w:rFonts w:ascii="Helvetica" w:hAnsi="Helvetica"/>
          <w:color w:val="333333"/>
          <w:sz w:val="28"/>
          <w:szCs w:val="28"/>
        </w:rPr>
        <w:t xml:space="preserve">[Por: José Oscar </w:t>
      </w:r>
      <w:proofErr w:type="spellStart"/>
      <w:r w:rsidRPr="00F1405D">
        <w:rPr>
          <w:rFonts w:ascii="Helvetica" w:hAnsi="Helvetica"/>
          <w:color w:val="333333"/>
          <w:sz w:val="28"/>
          <w:szCs w:val="28"/>
        </w:rPr>
        <w:t>Beozzo</w:t>
      </w:r>
      <w:proofErr w:type="spellEnd"/>
      <w:r w:rsidRPr="00F1405D">
        <w:rPr>
          <w:rFonts w:ascii="Helvetica" w:hAnsi="Helvetica"/>
          <w:color w:val="333333"/>
          <w:sz w:val="28"/>
          <w:szCs w:val="28"/>
        </w:rPr>
        <w:t xml:space="preserve"> | O Fato </w:t>
      </w:r>
      <w:proofErr w:type="spellStart"/>
      <w:r w:rsidRPr="00F1405D">
        <w:rPr>
          <w:rFonts w:ascii="Helvetica" w:hAnsi="Helvetica"/>
          <w:color w:val="333333"/>
          <w:sz w:val="28"/>
          <w:szCs w:val="28"/>
        </w:rPr>
        <w:t>Maringa</w:t>
      </w:r>
      <w:proofErr w:type="spellEnd"/>
      <w:r w:rsidRPr="00F1405D">
        <w:rPr>
          <w:rFonts w:ascii="Helvetica" w:hAnsi="Helvetica"/>
          <w:color w:val="333333"/>
          <w:sz w:val="28"/>
          <w:szCs w:val="28"/>
        </w:rPr>
        <w:t>]</w:t>
      </w:r>
      <w:r w:rsidRPr="00F1405D">
        <w:rPr>
          <w:rFonts w:ascii="inherit" w:hAnsi="inherit"/>
          <w:color w:val="A0A0A0"/>
          <w:sz w:val="28"/>
          <w:szCs w:val="28"/>
        </w:rPr>
        <w:t xml:space="preserve"> </w:t>
      </w:r>
      <w:hyperlink r:id="rId5" w:history="1"/>
      <w:hyperlink r:id="rId6" w:history="1"/>
      <w:r w:rsidRPr="00F1405D">
        <w:rPr>
          <w:rFonts w:ascii="inherit" w:hAnsi="inherit"/>
          <w:color w:val="A0A0A0"/>
          <w:sz w:val="28"/>
          <w:szCs w:val="28"/>
        </w:rPr>
        <w:t xml:space="preserve"> 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color w:val="333333"/>
          <w:sz w:val="28"/>
          <w:szCs w:val="28"/>
        </w:rPr>
        <w:t xml:space="preserve">Mateus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oferece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um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apertado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resumo da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atividade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Jesus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antes da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escolha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dos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doze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para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enviá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-los em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missão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para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assumir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mesmo que ele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vinha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fazendo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: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color w:val="333333"/>
          <w:sz w:val="28"/>
          <w:szCs w:val="28"/>
        </w:rPr>
        <w:t>“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Jesus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percorria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todas as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cidades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aldeias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ensinando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em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suas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sinagogas, proclamando a boa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notícia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do Reino e curando todo tipo de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enfermidades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doenças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. Vendo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multidão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comoveu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-se por eles, porque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andavam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maltratados e prostrados, 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ovelhas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pastor” (Mt 9, 35-36).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Ele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escolhe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doze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os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envia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para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também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se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comovam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desamparo e as dores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dessas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ovelhas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pastor: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color w:val="333333"/>
          <w:sz w:val="28"/>
          <w:szCs w:val="28"/>
        </w:rPr>
        <w:t>“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Curai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enfermos,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ressuscitai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mortos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purificai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leprosos,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expulsai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demônios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”. E que 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façam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na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gratuidade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: “De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graça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recebestes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-o de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graça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” (10, 8).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Face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às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oposições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cada vez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violentas que ele mesmo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vinha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sofrendo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Jesus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envia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os discípulos 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ovelhas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entre lobos.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b/>
          <w:bCs/>
          <w:color w:val="333333"/>
          <w:sz w:val="28"/>
          <w:szCs w:val="28"/>
        </w:rPr>
        <w:t xml:space="preserve">Repete por </w:t>
      </w:r>
      <w:proofErr w:type="spellStart"/>
      <w:r w:rsidRPr="008052AA">
        <w:rPr>
          <w:rFonts w:ascii="Helvetica" w:hAnsi="Helvetica"/>
          <w:b/>
          <w:bCs/>
          <w:color w:val="333333"/>
          <w:sz w:val="28"/>
          <w:szCs w:val="28"/>
        </w:rPr>
        <w:t>três</w:t>
      </w:r>
      <w:proofErr w:type="spellEnd"/>
      <w:r w:rsidRPr="008052AA">
        <w:rPr>
          <w:rFonts w:ascii="Helvetica" w:hAnsi="Helvetica"/>
          <w:b/>
          <w:bCs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b/>
          <w:bCs/>
          <w:color w:val="333333"/>
          <w:sz w:val="28"/>
          <w:szCs w:val="28"/>
        </w:rPr>
        <w:t>vezes</w:t>
      </w:r>
      <w:proofErr w:type="spellEnd"/>
      <w:r w:rsidRPr="008052AA">
        <w:rPr>
          <w:rFonts w:ascii="Helvetica" w:hAnsi="Helvetica"/>
          <w:b/>
          <w:bCs/>
          <w:color w:val="333333"/>
          <w:sz w:val="28"/>
          <w:szCs w:val="28"/>
        </w:rPr>
        <w:t xml:space="preserve"> esta </w:t>
      </w:r>
      <w:proofErr w:type="spellStart"/>
      <w:r w:rsidRPr="008052AA">
        <w:rPr>
          <w:rFonts w:ascii="Helvetica" w:hAnsi="Helvetica"/>
          <w:b/>
          <w:bCs/>
          <w:color w:val="333333"/>
          <w:sz w:val="28"/>
          <w:szCs w:val="28"/>
        </w:rPr>
        <w:t>ordem</w:t>
      </w:r>
      <w:proofErr w:type="spellEnd"/>
      <w:r w:rsidRPr="008052AA">
        <w:rPr>
          <w:rFonts w:ascii="Helvetica" w:hAnsi="Helvetica"/>
          <w:b/>
          <w:bCs/>
          <w:color w:val="333333"/>
          <w:sz w:val="28"/>
          <w:szCs w:val="28"/>
        </w:rPr>
        <w:t>:</w:t>
      </w:r>
      <w:r>
        <w:rPr>
          <w:rFonts w:ascii="Helvetica" w:hAnsi="Helvetica"/>
          <w:color w:val="333333"/>
          <w:sz w:val="28"/>
          <w:szCs w:val="28"/>
        </w:rPr>
        <w:t xml:space="preserve"> </w:t>
      </w:r>
      <w:r w:rsidRPr="008052AA">
        <w:rPr>
          <w:rFonts w:ascii="Helvetica" w:hAnsi="Helvetica"/>
          <w:b/>
          <w:bCs/>
          <w:color w:val="333333"/>
          <w:sz w:val="28"/>
          <w:szCs w:val="28"/>
        </w:rPr>
        <w:t>“</w:t>
      </w:r>
      <w:proofErr w:type="spellStart"/>
      <w:r w:rsidRPr="008052AA">
        <w:rPr>
          <w:rFonts w:ascii="Helvetica" w:hAnsi="Helvetica"/>
          <w:b/>
          <w:bCs/>
          <w:color w:val="333333"/>
          <w:sz w:val="28"/>
          <w:szCs w:val="28"/>
        </w:rPr>
        <w:t>Não</w:t>
      </w:r>
      <w:proofErr w:type="spellEnd"/>
      <w:r w:rsidRPr="008052AA">
        <w:rPr>
          <w:rFonts w:ascii="Helvetica" w:hAnsi="Helvetica"/>
          <w:b/>
          <w:bCs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b/>
          <w:bCs/>
          <w:color w:val="333333"/>
          <w:sz w:val="28"/>
          <w:szCs w:val="28"/>
        </w:rPr>
        <w:t>tenhais</w:t>
      </w:r>
      <w:proofErr w:type="spellEnd"/>
      <w:r w:rsidRPr="008052AA">
        <w:rPr>
          <w:rFonts w:ascii="Helvetica" w:hAnsi="Helvetica"/>
          <w:b/>
          <w:bCs/>
          <w:color w:val="333333"/>
          <w:sz w:val="28"/>
          <w:szCs w:val="28"/>
        </w:rPr>
        <w:t xml:space="preserve"> medo” (10, 26; 10, 28; 10, 31).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color w:val="333333"/>
          <w:sz w:val="28"/>
          <w:szCs w:val="28"/>
        </w:rPr>
        <w:t xml:space="preserve">O medo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paralisa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impede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façamos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algo.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Hoje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vivemos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violência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insegurança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mídia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encarrega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-se de alimentar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quase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um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pânico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entre as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pessoas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.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violência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insegurança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reais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modo 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apresentadas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é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estratégia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para que se aceite medidas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prometem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segurança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qualquer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preço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. Toda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pessoa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passa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 ser vista 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suspeita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potencial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agressora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por causa da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roupa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veste, do lugar onde mora. São vistas 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supostos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ladrões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bandidos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passamos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então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apoiar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qualquer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coisa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mesmo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fira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mandamento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importante que é 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respeito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irrestrito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à vida,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sobretudo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das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pessoas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indefesas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vulneráveis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8052AA">
        <w:rPr>
          <w:rFonts w:ascii="Helvetica" w:hAnsi="Helvetica"/>
          <w:color w:val="333333"/>
          <w:sz w:val="28"/>
          <w:szCs w:val="28"/>
        </w:rPr>
        <w:lastRenderedPageBreak/>
        <w:t>Apoiamos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qualquer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medida violenta,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na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esteira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de slogans como “bandido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bom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é bandido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morto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”, “que se prenda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sob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qualquer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pretexto”, “que se condene, antes mesmo de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qualquer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julgamento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”.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Diz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Jesus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: “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Não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temais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os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matam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corpo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mas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não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podem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matar a alma,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temei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antes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aquele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pode acabar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corpo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alma no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fogo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” (10, 28).</w:t>
      </w:r>
    </w:p>
    <w:p w:rsidR="008052AA" w:rsidRPr="008052AA" w:rsidRDefault="008052AA" w:rsidP="008052AA">
      <w:pPr>
        <w:pStyle w:val="NormalWeb"/>
        <w:jc w:val="both"/>
        <w:rPr>
          <w:rFonts w:ascii="Helvetica" w:hAnsi="Helvetica"/>
          <w:color w:val="333333"/>
          <w:sz w:val="28"/>
          <w:szCs w:val="28"/>
        </w:rPr>
      </w:pPr>
      <w:r w:rsidRPr="008052AA">
        <w:rPr>
          <w:rFonts w:ascii="Helvetica" w:hAnsi="Helvetica"/>
          <w:color w:val="333333"/>
          <w:sz w:val="28"/>
          <w:szCs w:val="28"/>
        </w:rPr>
        <w:t xml:space="preserve">Como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alicerce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sustento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dessa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coragem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dos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partem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em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missão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,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Jesus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pede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olhem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para os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pardais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que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valem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apenas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umas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poucas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moedas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e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acrescenta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>: “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mas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nenhum deles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cai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no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chão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sem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licença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do </w:t>
      </w:r>
      <w:proofErr w:type="spellStart"/>
      <w:r w:rsidRPr="008052AA">
        <w:rPr>
          <w:rFonts w:ascii="Helvetica" w:hAnsi="Helvetica"/>
          <w:color w:val="333333"/>
          <w:sz w:val="28"/>
          <w:szCs w:val="28"/>
        </w:rPr>
        <w:t>vosso</w:t>
      </w:r>
      <w:proofErr w:type="spellEnd"/>
      <w:r w:rsidRPr="008052AA">
        <w:rPr>
          <w:rFonts w:ascii="Helvetica" w:hAnsi="Helvetica"/>
          <w:color w:val="333333"/>
          <w:sz w:val="28"/>
          <w:szCs w:val="28"/>
        </w:rPr>
        <w:t xml:space="preserve"> Pai” (10, 29).</w:t>
      </w:r>
    </w:p>
    <w:p w:rsidR="0069348F" w:rsidRPr="00F1405D" w:rsidRDefault="00655869" w:rsidP="00F1405D">
      <w:pPr>
        <w:pStyle w:val="NormalWeb"/>
        <w:shd w:val="clear" w:color="auto" w:fill="FFFFFF"/>
        <w:spacing w:after="300"/>
        <w:jc w:val="both"/>
        <w:rPr>
          <w:sz w:val="28"/>
          <w:szCs w:val="28"/>
        </w:rPr>
      </w:pPr>
      <w:r w:rsidRPr="00F1405D">
        <w:rPr>
          <w:sz w:val="28"/>
          <w:szCs w:val="28"/>
        </w:rPr>
        <w:t xml:space="preserve">Video: </w:t>
      </w:r>
      <w:hyperlink r:id="rId7" w:history="1">
        <w:r w:rsidR="008052AA" w:rsidRPr="002674A9">
          <w:rPr>
            <w:rStyle w:val="Hipervnculo"/>
          </w:rPr>
          <w:t>https://www.youtube.com/watch?v=ku3fRouSTxc</w:t>
        </w:r>
      </w:hyperlink>
      <w:r w:rsidR="008052AA">
        <w:t xml:space="preserve"> </w:t>
      </w:r>
    </w:p>
    <w:p w:rsidR="00527C16" w:rsidRPr="00F1405D" w:rsidRDefault="0078562B" w:rsidP="00F1405D">
      <w:pPr>
        <w:pStyle w:val="NormalWeb"/>
        <w:shd w:val="clear" w:color="auto" w:fill="FFFFFF"/>
        <w:spacing w:after="300"/>
        <w:jc w:val="both"/>
        <w:rPr>
          <w:sz w:val="28"/>
          <w:szCs w:val="28"/>
        </w:rPr>
      </w:pPr>
      <w:r w:rsidRPr="00F1405D">
        <w:rPr>
          <w:sz w:val="28"/>
          <w:szCs w:val="28"/>
        </w:rPr>
        <w:t xml:space="preserve">Publicado em: </w:t>
      </w:r>
      <w:hyperlink r:id="rId8" w:history="1">
        <w:r w:rsidR="008052AA" w:rsidRPr="002674A9">
          <w:rPr>
            <w:rStyle w:val="Hipervnculo"/>
          </w:rPr>
          <w:t>https://ofatomaringa.com/12o-dtc-nao-tenhais-medo-daqueles-que-matam-o-corpo-mas-nao-podem-matar-a-alma-mt-10-26-33/</w:t>
        </w:r>
      </w:hyperlink>
      <w:r w:rsidR="008052AA">
        <w:t xml:space="preserve"> </w:t>
      </w:r>
    </w:p>
    <w:sectPr w:rsidR="00527C16" w:rsidRPr="00F14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1B19"/>
    <w:multiLevelType w:val="multilevel"/>
    <w:tmpl w:val="AAAE4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61887"/>
    <w:multiLevelType w:val="multilevel"/>
    <w:tmpl w:val="57D2A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104F9"/>
    <w:multiLevelType w:val="multilevel"/>
    <w:tmpl w:val="0D5AB7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A4DD9"/>
    <w:multiLevelType w:val="multilevel"/>
    <w:tmpl w:val="90BAC6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740406">
    <w:abstractNumId w:val="3"/>
  </w:num>
  <w:num w:numId="2" w16cid:durableId="127364215">
    <w:abstractNumId w:val="2"/>
  </w:num>
  <w:num w:numId="3" w16cid:durableId="1410694092">
    <w:abstractNumId w:val="0"/>
  </w:num>
  <w:num w:numId="4" w16cid:durableId="22376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16"/>
    <w:rsid w:val="0004417F"/>
    <w:rsid w:val="00062386"/>
    <w:rsid w:val="000679B4"/>
    <w:rsid w:val="00094DAF"/>
    <w:rsid w:val="000A2FA6"/>
    <w:rsid w:val="000A4826"/>
    <w:rsid w:val="000D688E"/>
    <w:rsid w:val="001264A8"/>
    <w:rsid w:val="0018759E"/>
    <w:rsid w:val="002204E0"/>
    <w:rsid w:val="00232FA7"/>
    <w:rsid w:val="00306226"/>
    <w:rsid w:val="00381169"/>
    <w:rsid w:val="003A323F"/>
    <w:rsid w:val="003F6DE0"/>
    <w:rsid w:val="00414D97"/>
    <w:rsid w:val="00442CD9"/>
    <w:rsid w:val="004F22C0"/>
    <w:rsid w:val="00522242"/>
    <w:rsid w:val="00527C16"/>
    <w:rsid w:val="005310B8"/>
    <w:rsid w:val="005B1EAB"/>
    <w:rsid w:val="005D3BF9"/>
    <w:rsid w:val="005F0B30"/>
    <w:rsid w:val="00615327"/>
    <w:rsid w:val="00655869"/>
    <w:rsid w:val="006846FE"/>
    <w:rsid w:val="0069348F"/>
    <w:rsid w:val="006C0EFD"/>
    <w:rsid w:val="006D2B00"/>
    <w:rsid w:val="0074717C"/>
    <w:rsid w:val="0078562B"/>
    <w:rsid w:val="007F120C"/>
    <w:rsid w:val="008052AA"/>
    <w:rsid w:val="0086735D"/>
    <w:rsid w:val="008B7DDC"/>
    <w:rsid w:val="008F7B82"/>
    <w:rsid w:val="00914EDD"/>
    <w:rsid w:val="0097511B"/>
    <w:rsid w:val="00A7152A"/>
    <w:rsid w:val="00A84198"/>
    <w:rsid w:val="00AB3698"/>
    <w:rsid w:val="00B07D19"/>
    <w:rsid w:val="00B81E32"/>
    <w:rsid w:val="00B86557"/>
    <w:rsid w:val="00BA6A8F"/>
    <w:rsid w:val="00BB2CBE"/>
    <w:rsid w:val="00BD6A77"/>
    <w:rsid w:val="00BD6F68"/>
    <w:rsid w:val="00C8755D"/>
    <w:rsid w:val="00CC6D43"/>
    <w:rsid w:val="00CD3114"/>
    <w:rsid w:val="00D063DA"/>
    <w:rsid w:val="00DA401D"/>
    <w:rsid w:val="00F1405D"/>
    <w:rsid w:val="00F32FEC"/>
    <w:rsid w:val="00F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D829"/>
  <w15:chartTrackingRefBased/>
  <w15:docId w15:val="{9F760749-30EA-6143-BFDF-728201EC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27C1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F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7C1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metatext">
    <w:name w:val="meta_text"/>
    <w:basedOn w:val="Fuentedeprrafopredeter"/>
    <w:rsid w:val="00527C16"/>
  </w:style>
  <w:style w:type="character" w:styleId="Hipervnculo">
    <w:name w:val="Hyperlink"/>
    <w:basedOn w:val="Fuentedeprrafopredeter"/>
    <w:uiPriority w:val="99"/>
    <w:unhideWhenUsed/>
    <w:rsid w:val="00527C16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527C16"/>
  </w:style>
  <w:style w:type="paragraph" w:customStyle="1" w:styleId="wp-caption-text">
    <w:name w:val="wp-caption-text"/>
    <w:basedOn w:val="Normal"/>
    <w:rsid w:val="00527C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unhideWhenUsed/>
    <w:rsid w:val="00527C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527C1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32F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yt-core-attributed-string--link-inherit-color">
    <w:name w:val="yt-core-attributed-string--link-inherit-color"/>
    <w:basedOn w:val="Fuentedeprrafopredeter"/>
    <w:rsid w:val="00381169"/>
  </w:style>
  <w:style w:type="character" w:styleId="Hipervnculovisitado">
    <w:name w:val="FollowedHyperlink"/>
    <w:basedOn w:val="Fuentedeprrafopredeter"/>
    <w:uiPriority w:val="99"/>
    <w:semiHidden/>
    <w:unhideWhenUsed/>
    <w:rsid w:val="003811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3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61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5697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3607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5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41862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517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0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4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3467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337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50375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264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291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56573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1937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1592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2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4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279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18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57919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85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0394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1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5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92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45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58049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1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5616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3020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56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812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45179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3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57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0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325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55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4513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3444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584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386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77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610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8219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7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8532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8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5152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788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1820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42783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7370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25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78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915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55849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97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92763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6754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4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5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225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112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41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5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3668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13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82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899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615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067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23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78410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89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0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041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880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45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32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178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52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59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859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88061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04282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4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62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04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64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0722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6499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13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76417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6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79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51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9019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66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84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039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45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1194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2312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5366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67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8379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1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5926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3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67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963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0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5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781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8814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9273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5834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5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1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006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037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6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94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03524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909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5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070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60075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717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52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5727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4769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38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108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9791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1802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6802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7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672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359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68973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61060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187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660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07294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498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79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28178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1915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93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339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9966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1467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50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6018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79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3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0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50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770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98604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5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735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0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9502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05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7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86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94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798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040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77983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40645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0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05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075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10312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0431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1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51775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08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2644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45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56375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60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397965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1157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8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03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6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60341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166343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55901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2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75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6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9351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51604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244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70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427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1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55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76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773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963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5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85314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74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49062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0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36138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62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02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468522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4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77993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28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68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2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515376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110002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2076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0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3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65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801874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150924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86109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74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615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74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42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40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05502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6378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2383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80335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23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1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6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45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32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90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51155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94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8941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42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1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58218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99200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48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0591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91470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2833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8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5261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16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9224784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103219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1226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22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471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30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646608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33642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8341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9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267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834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187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9227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37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93972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0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16899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910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97979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153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23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9534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59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7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3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1045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2975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33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721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7442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57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44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045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84732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91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85455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37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570583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5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72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65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75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6419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1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8778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32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96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321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298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7590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8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0143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0046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84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14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0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139736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646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50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60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3278472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74502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56827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8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90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65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867581">
                              <w:marLeft w:val="58"/>
                              <w:marRight w:val="58"/>
                              <w:marTop w:val="0"/>
                              <w:marBottom w:val="0"/>
                              <w:divBdr>
                                <w:top w:val="single" w:sz="6" w:space="0" w:color="E9E9E9"/>
                                <w:left w:val="none" w:sz="0" w:space="0" w:color="auto"/>
                                <w:bottom w:val="single" w:sz="6" w:space="0" w:color="E9E9E9"/>
                                <w:right w:val="none" w:sz="0" w:space="0" w:color="auto"/>
                              </w:divBdr>
                              <w:divsChild>
                                <w:div w:id="77085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81417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25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03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75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05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16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86259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62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928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2079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8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1055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0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7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31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244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7933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90003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9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4011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17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32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004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87606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21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7635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6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69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5225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25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1408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4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72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361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23423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96013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32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4373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8024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936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4660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51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455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359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6493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6403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845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1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1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6900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79309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20216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83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4143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3712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1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89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496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8772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58205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320579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7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56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92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77628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4458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511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69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469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45214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8758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0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9588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897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5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52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63627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267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88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8514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5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76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763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22819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90159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56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2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114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621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0000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3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7334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127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81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23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5016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94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6943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30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2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5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62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88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366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63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9907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6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3169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947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8806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0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39536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836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5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207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38403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0809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1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9235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7062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849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7773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6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42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6987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07115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920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5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5432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60321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978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08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563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6732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12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358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9746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432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2040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866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94351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60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3697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24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016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729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805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87505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361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426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908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1567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204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77402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00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72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394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9672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561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0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5046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3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2518">
                  <w:blockQuote w:val="1"/>
                  <w:marLeft w:val="0"/>
                  <w:marRight w:val="288"/>
                  <w:marTop w:val="96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5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311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0603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98931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0293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208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4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20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571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914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37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082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3166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46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472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1537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70253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31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65816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46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8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830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1768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18634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86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6398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4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87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630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9058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399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54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97618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4124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7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1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837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1690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00731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41269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232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24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259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6876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0369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6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7079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2980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3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77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51390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37921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390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6760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5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6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994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499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807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9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775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9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atomaringa.com/12o-dtc-nao-tenhais-medo-daqueles-que-matam-o-corpo-mas-nao-podem-matar-a-alma-mt-10-26-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u3fRouSTx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fatomaringa.com/wp-content/uploads/2025/12/Screenshot_1-14.jpg" TargetMode="External"/><Relationship Id="rId5" Type="http://schemas.openxmlformats.org/officeDocument/2006/relationships/hyperlink" Target="https://ofatomaringa.com/wp-content/uploads/2025/10/Screenshot_1-28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46</cp:revision>
  <dcterms:created xsi:type="dcterms:W3CDTF">2025-07-20T11:30:00Z</dcterms:created>
  <dcterms:modified xsi:type="dcterms:W3CDTF">2026-06-21T03:17:00Z</dcterms:modified>
</cp:coreProperties>
</file>