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BCB" w:rsidRPr="00940BCB" w:rsidRDefault="00940BCB" w:rsidP="00940BCB">
      <w:pPr>
        <w:pStyle w:val="Ttulo1"/>
        <w:jc w:val="both"/>
        <w:rPr>
          <w:rFonts w:ascii="Helvetica" w:hAnsi="Helvetica"/>
          <w:color w:val="333333"/>
          <w:kern w:val="0"/>
          <w:sz w:val="28"/>
          <w:szCs w:val="28"/>
        </w:rPr>
      </w:pPr>
      <w:proofErr w:type="spellStart"/>
      <w:r w:rsidRPr="00940BCB">
        <w:rPr>
          <w:rFonts w:ascii="Helvetica" w:hAnsi="Helvetica"/>
          <w:color w:val="333333"/>
          <w:kern w:val="0"/>
          <w:sz w:val="28"/>
          <w:szCs w:val="28"/>
        </w:rPr>
        <w:t>Solenidade</w:t>
      </w:r>
      <w:proofErr w:type="spellEnd"/>
      <w:r w:rsidRPr="00940BCB">
        <w:rPr>
          <w:rFonts w:ascii="Helvetica" w:hAnsi="Helvetica"/>
          <w:color w:val="333333"/>
          <w:kern w:val="0"/>
          <w:sz w:val="28"/>
          <w:szCs w:val="28"/>
        </w:rPr>
        <w:t xml:space="preserve"> São Pedro e São Paulo: </w:t>
      </w:r>
      <w:proofErr w:type="spellStart"/>
      <w:r w:rsidRPr="00940BCB">
        <w:rPr>
          <w:rFonts w:ascii="Helvetica" w:hAnsi="Helvetica"/>
          <w:color w:val="333333"/>
          <w:kern w:val="0"/>
          <w:sz w:val="28"/>
          <w:szCs w:val="28"/>
        </w:rPr>
        <w:t>Simão</w:t>
      </w:r>
      <w:proofErr w:type="spellEnd"/>
      <w:r w:rsidRPr="00940BCB">
        <w:rPr>
          <w:rFonts w:ascii="Helvetica" w:hAnsi="Helvetica"/>
          <w:color w:val="333333"/>
          <w:kern w:val="0"/>
          <w:sz w:val="28"/>
          <w:szCs w:val="28"/>
        </w:rPr>
        <w:t xml:space="preserve"> Pedro </w:t>
      </w:r>
      <w:proofErr w:type="spellStart"/>
      <w:r w:rsidRPr="00940BCB">
        <w:rPr>
          <w:rFonts w:ascii="Helvetica" w:hAnsi="Helvetica"/>
          <w:color w:val="333333"/>
          <w:kern w:val="0"/>
          <w:sz w:val="28"/>
          <w:szCs w:val="28"/>
        </w:rPr>
        <w:t>respondeu</w:t>
      </w:r>
      <w:proofErr w:type="spellEnd"/>
      <w:r w:rsidRPr="00940BCB">
        <w:rPr>
          <w:rFonts w:ascii="Helvetica" w:hAnsi="Helvetica"/>
          <w:color w:val="333333"/>
          <w:kern w:val="0"/>
          <w:sz w:val="28"/>
          <w:szCs w:val="28"/>
        </w:rPr>
        <w:t xml:space="preserve">, ‘‘Tu es o </w:t>
      </w:r>
      <w:proofErr w:type="spellStart"/>
      <w:r w:rsidRPr="00940BCB">
        <w:rPr>
          <w:rFonts w:ascii="Helvetica" w:hAnsi="Helvetica"/>
          <w:color w:val="333333"/>
          <w:kern w:val="0"/>
          <w:sz w:val="28"/>
          <w:szCs w:val="28"/>
        </w:rPr>
        <w:t>Messias</w:t>
      </w:r>
      <w:proofErr w:type="spellEnd"/>
      <w:r w:rsidRPr="00940BCB">
        <w:rPr>
          <w:rFonts w:ascii="Helvetica" w:hAnsi="Helvetica"/>
          <w:color w:val="333333"/>
          <w:kern w:val="0"/>
          <w:sz w:val="28"/>
          <w:szCs w:val="28"/>
        </w:rPr>
        <w:t xml:space="preserve">, o </w:t>
      </w:r>
      <w:proofErr w:type="spellStart"/>
      <w:r w:rsidRPr="00940BCB">
        <w:rPr>
          <w:rFonts w:ascii="Helvetica" w:hAnsi="Helvetica"/>
          <w:color w:val="333333"/>
          <w:kern w:val="0"/>
          <w:sz w:val="28"/>
          <w:szCs w:val="28"/>
        </w:rPr>
        <w:t>Filho</w:t>
      </w:r>
      <w:proofErr w:type="spellEnd"/>
      <w:r w:rsidRPr="00940BCB">
        <w:rPr>
          <w:rFonts w:ascii="Helvetica" w:hAnsi="Helvetica"/>
          <w:color w:val="333333"/>
          <w:kern w:val="0"/>
          <w:sz w:val="28"/>
          <w:szCs w:val="28"/>
        </w:rPr>
        <w:t xml:space="preserve"> do Deus vivo”</w:t>
      </w:r>
    </w:p>
    <w:p w:rsidR="00FB4E03" w:rsidRPr="00F1405D" w:rsidRDefault="006846FE" w:rsidP="00F1405D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r w:rsidRPr="00F1405D">
        <w:rPr>
          <w:rFonts w:ascii="Helvetica" w:hAnsi="Helvetica"/>
          <w:color w:val="333333"/>
          <w:sz w:val="28"/>
          <w:szCs w:val="28"/>
        </w:rPr>
        <w:t xml:space="preserve">[Por: José Oscar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Beozzo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| O Fato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Maringa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>]</w:t>
      </w:r>
      <w:r w:rsidRPr="00F1405D">
        <w:rPr>
          <w:rFonts w:ascii="inherit" w:hAnsi="inherit"/>
          <w:color w:val="A0A0A0"/>
          <w:sz w:val="28"/>
          <w:szCs w:val="28"/>
        </w:rPr>
        <w:t xml:space="preserve"> </w:t>
      </w:r>
      <w:hyperlink r:id="rId5" w:history="1"/>
      <w:hyperlink r:id="rId6" w:history="1"/>
      <w:r w:rsidRPr="00F1405D">
        <w:rPr>
          <w:rFonts w:ascii="inherit" w:hAnsi="inherit"/>
          <w:color w:val="A0A0A0"/>
          <w:sz w:val="28"/>
          <w:szCs w:val="28"/>
        </w:rPr>
        <w:t xml:space="preserve"> </w:t>
      </w:r>
    </w:p>
    <w:p w:rsidR="00940BCB" w:rsidRPr="00940BCB" w:rsidRDefault="00940BCB" w:rsidP="00940BCB">
      <w:pPr>
        <w:pStyle w:val="NormalWeb"/>
        <w:jc w:val="both"/>
        <w:rPr>
          <w:rFonts w:ascii="Helvetica" w:hAnsi="Helvetica"/>
          <w:color w:val="333333"/>
          <w:sz w:val="28"/>
          <w:szCs w:val="28"/>
        </w:rPr>
      </w:pP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Foi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adiantada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para este 13º Domingo do Tempo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comum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a festa dos apóstolos São Pedro e São Paulo, que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cai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no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dia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amanhã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29 de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junho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. O que será que une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esses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dois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homens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tão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diferente entre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si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? É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pronta e decidida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resposta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chamado de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entrega à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missão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testemunho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fiel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selado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sangue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martírio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>.</w:t>
      </w:r>
    </w:p>
    <w:p w:rsidR="00940BCB" w:rsidRPr="00940BCB" w:rsidRDefault="00940BCB" w:rsidP="00940BCB">
      <w:pPr>
        <w:pStyle w:val="NormalWeb"/>
        <w:jc w:val="both"/>
        <w:rPr>
          <w:rFonts w:ascii="Helvetica" w:hAnsi="Helvetica"/>
          <w:color w:val="333333"/>
          <w:sz w:val="28"/>
          <w:szCs w:val="28"/>
        </w:rPr>
      </w:pPr>
      <w:r w:rsidRPr="00940BCB">
        <w:rPr>
          <w:rFonts w:ascii="Helvetica" w:hAnsi="Helvetica"/>
          <w:color w:val="333333"/>
          <w:sz w:val="28"/>
          <w:szCs w:val="28"/>
        </w:rPr>
        <w:t xml:space="preserve">Esta é 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razão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celebrarmos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hoje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paramentos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vermelhos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cor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dos mártires, 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os paramentos verdes, 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cor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do tempo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comum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Simão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era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rude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e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decidido pescador da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Galileia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respondeu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prontamente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chamado do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mestre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à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beira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do lago de Tiberíades.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Abandonou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barco para se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converter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num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pescador de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homens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(Mt 4, 18-20).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Depois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confissão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 que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era 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Messias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Filho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 Deus, este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trocou-lhe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nome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Simão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para Pedro, rocha.</w:t>
      </w:r>
    </w:p>
    <w:p w:rsidR="00940BCB" w:rsidRPr="00940BCB" w:rsidRDefault="00940BCB" w:rsidP="00940BCB">
      <w:pPr>
        <w:pStyle w:val="NormalWeb"/>
        <w:jc w:val="both"/>
        <w:rPr>
          <w:rFonts w:ascii="Helvetica" w:hAnsi="Helvetica"/>
          <w:color w:val="333333"/>
          <w:sz w:val="28"/>
          <w:szCs w:val="28"/>
        </w:rPr>
      </w:pP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Prometeu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que sobre esta rocha da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confissão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messianidade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seria edificada 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Igreja (Mt 16, 16-18). Pedro,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hora da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prisão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interrogatório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pelo sumo sacerdote, por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três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vezes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negou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dizendo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era do grupo de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seguidores e que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nem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conhecia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(Mc 14, 66-72).</w:t>
      </w:r>
    </w:p>
    <w:p w:rsidR="00940BCB" w:rsidRPr="00940BCB" w:rsidRDefault="00940BCB" w:rsidP="00940BCB">
      <w:pPr>
        <w:pStyle w:val="NormalWeb"/>
        <w:jc w:val="both"/>
        <w:rPr>
          <w:rFonts w:ascii="Helvetica" w:hAnsi="Helvetica"/>
          <w:color w:val="333333"/>
          <w:sz w:val="28"/>
          <w:szCs w:val="28"/>
        </w:rPr>
      </w:pP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Depois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ressurreição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volta 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chamá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-lo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simplesmente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Simão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filho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Jonas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nome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antes de ser chamado, 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 Pedro. A ele que 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negou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por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três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vezes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interpela-o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por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três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vezes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Simão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filho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Jonas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tu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me amas?” (Jo 21, 15).</w:t>
      </w:r>
    </w:p>
    <w:p w:rsidR="00940BCB" w:rsidRPr="00940BCB" w:rsidRDefault="00940BCB" w:rsidP="00940BCB">
      <w:pPr>
        <w:pStyle w:val="NormalWeb"/>
        <w:jc w:val="both"/>
        <w:rPr>
          <w:rFonts w:ascii="Helvetica" w:hAnsi="Helvetica"/>
          <w:color w:val="333333"/>
          <w:sz w:val="28"/>
          <w:szCs w:val="28"/>
        </w:rPr>
      </w:pP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confirmar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arrependido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envergonhado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amizade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e amor, 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Ressuscitado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confia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novamente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a Pedro 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missão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 pescador,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 pastor:</w:t>
      </w:r>
    </w:p>
    <w:p w:rsidR="00940BCB" w:rsidRPr="00940BCB" w:rsidRDefault="00940BCB" w:rsidP="00940BCB">
      <w:pPr>
        <w:pStyle w:val="NormalWeb"/>
        <w:jc w:val="both"/>
        <w:rPr>
          <w:rFonts w:ascii="Helvetica" w:hAnsi="Helvetica"/>
          <w:color w:val="333333"/>
          <w:sz w:val="28"/>
          <w:szCs w:val="28"/>
        </w:rPr>
      </w:pPr>
      <w:r w:rsidRPr="00940BCB">
        <w:rPr>
          <w:rFonts w:ascii="Helvetica" w:hAnsi="Helvetica"/>
          <w:b/>
          <w:bCs/>
          <w:color w:val="333333"/>
          <w:sz w:val="28"/>
          <w:szCs w:val="28"/>
        </w:rPr>
        <w:t>“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Apascenta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meus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cordeiros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,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apascenta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minhas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ovelhas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” (Jo 21, 16-17). A Pedro e a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seus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sucessores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: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ao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 Papa Francisco, até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há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um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ano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 atrás e,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agora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,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ao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 Papa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Leão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 XIV,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foi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 confiada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uma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 especial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missão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, a de presidir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na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caridade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 a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caminhada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 da Igreja, sustentar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lastRenderedPageBreak/>
        <w:t>sua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fé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 e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manter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 viva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sua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esperança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: “E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tu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,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uma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 vez convertido, confirma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teus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irmãos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>” (</w:t>
      </w:r>
      <w:proofErr w:type="spellStart"/>
      <w:r w:rsidRPr="00940BCB">
        <w:rPr>
          <w:rFonts w:ascii="Helvetica" w:hAnsi="Helvetica"/>
          <w:b/>
          <w:bCs/>
          <w:color w:val="333333"/>
          <w:sz w:val="28"/>
          <w:szCs w:val="28"/>
        </w:rPr>
        <w:t>Lc</w:t>
      </w:r>
      <w:proofErr w:type="spellEnd"/>
      <w:r w:rsidRPr="00940BCB">
        <w:rPr>
          <w:rFonts w:ascii="Helvetica" w:hAnsi="Helvetica"/>
          <w:b/>
          <w:bCs/>
          <w:color w:val="333333"/>
          <w:sz w:val="28"/>
          <w:szCs w:val="28"/>
        </w:rPr>
        <w:t xml:space="preserve"> 22, 32).</w:t>
      </w:r>
    </w:p>
    <w:p w:rsidR="00940BCB" w:rsidRPr="00940BCB" w:rsidRDefault="00940BCB" w:rsidP="00940BCB">
      <w:pPr>
        <w:pStyle w:val="NormalWeb"/>
        <w:jc w:val="both"/>
        <w:rPr>
          <w:rFonts w:ascii="Helvetica" w:hAnsi="Helvetica"/>
          <w:color w:val="333333"/>
          <w:sz w:val="28"/>
          <w:szCs w:val="28"/>
        </w:rPr>
      </w:pPr>
      <w:r w:rsidRPr="00940BCB">
        <w:rPr>
          <w:rFonts w:ascii="Helvetica" w:hAnsi="Helvetica"/>
          <w:color w:val="333333"/>
          <w:sz w:val="28"/>
          <w:szCs w:val="28"/>
        </w:rPr>
        <w:t xml:space="preserve">Paulo,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era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pescador da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Galileia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letrado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judeu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instruído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cultura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grega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e,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mesmo tempo,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cidadão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romano, que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pertenceu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à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seita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dos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fariseus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foi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educado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pés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 Gamaliel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prestigiosa Escola do Templo de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Jerusalém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(At, 22, 3-5).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Perseguiu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fúria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as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primeiras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comunidades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cristãs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teve 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encontro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vida no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caminho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 Damasco,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quando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grande luz 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cegou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voz 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interpelou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: “Saulo, Saulo,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por que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me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persegues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>?”</w:t>
      </w:r>
    </w:p>
    <w:p w:rsidR="00940BCB" w:rsidRPr="00940BCB" w:rsidRDefault="00940BCB" w:rsidP="00940BCB">
      <w:pPr>
        <w:pStyle w:val="NormalWeb"/>
        <w:jc w:val="both"/>
        <w:rPr>
          <w:rFonts w:ascii="Helvetica" w:hAnsi="Helvetica"/>
          <w:color w:val="333333"/>
          <w:sz w:val="28"/>
          <w:szCs w:val="28"/>
        </w:rPr>
      </w:pPr>
      <w:r w:rsidRPr="00940BCB">
        <w:rPr>
          <w:rFonts w:ascii="Helvetica" w:hAnsi="Helvetica"/>
          <w:color w:val="333333"/>
          <w:sz w:val="28"/>
          <w:szCs w:val="28"/>
        </w:rPr>
        <w:t xml:space="preserve">À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pergunta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Quem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és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Senhor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?”,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recebeu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resposta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: “Eu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sou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quem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persegues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”. (At, 9, 3-5). Paulo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vai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atrás das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ovelhas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do redil 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assume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a tarefa de anunciar a boa nova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gentios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depois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 ser reiteradamente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rechaçado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pelos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. Em Antioquia da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Pisídia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depois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 ele 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Barnabé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terem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sido insultados pelos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judeus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falou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ousadia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: “A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vós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por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primeiro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era preciso que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fosse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anunciada 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palavra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 Deus.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Porém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visto que 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rejeitais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vos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julgais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dignos da vida eterna,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nos dirigimos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pagãos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Assim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nos ordena 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Senhor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: ‘Eu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faço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 ti luz para as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nações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para que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minha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salvação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atinja os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confins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terra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’” (At 13, 46-47). Paulo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nesta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aventura de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pregar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o Cristo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estavam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fora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longe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>, “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ai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mim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se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evangelizar (1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Cor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9, 16),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carregava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no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coração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preocupação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e “a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solicitude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por todas as igrejas” (2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Cor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11, 29). Que 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testemunho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 Pedro e Paulo continue inspirando todas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nossas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comunidades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tarefa de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serem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fieis continuadoras da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missão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Ressuscitado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>.</w:t>
      </w:r>
    </w:p>
    <w:p w:rsidR="008052AA" w:rsidRPr="008052AA" w:rsidRDefault="00940BCB" w:rsidP="008052AA">
      <w:pPr>
        <w:pStyle w:val="NormalWeb"/>
        <w:jc w:val="both"/>
        <w:rPr>
          <w:rFonts w:ascii="Helvetica" w:hAnsi="Helvetica"/>
          <w:color w:val="333333"/>
          <w:sz w:val="28"/>
          <w:szCs w:val="28"/>
        </w:rPr>
      </w:pP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Neste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domingo,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prece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dolorida pelas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milhares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famílias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buscam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angustiados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familiares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e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amigos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sob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os escombros do terremoto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Venezuela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ou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estão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chorando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mortos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. Que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apoiemos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as iniciativas das Igrejas e dos países em socorro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desabrigados 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feridos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. Que a Copa de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futebol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as torcidas de países diferentes no mesmo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estádio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incentivando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jogadores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mas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brigando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entre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si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ajude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buscarmos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juntos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caminho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para acabar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as guerras e a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violência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. Entre os humanos, pode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haver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sadia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disputa, como no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futebol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mas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inimizades</w:t>
      </w:r>
      <w:proofErr w:type="spellEnd"/>
      <w:r w:rsidRPr="00940BCB">
        <w:rPr>
          <w:rFonts w:ascii="Helvetica" w:hAnsi="Helvetica"/>
          <w:color w:val="333333"/>
          <w:sz w:val="28"/>
          <w:szCs w:val="28"/>
        </w:rPr>
        <w:t xml:space="preserve">, guerra e </w:t>
      </w:r>
      <w:proofErr w:type="spellStart"/>
      <w:r w:rsidRPr="00940BCB">
        <w:rPr>
          <w:rFonts w:ascii="Helvetica" w:hAnsi="Helvetica"/>
          <w:color w:val="333333"/>
          <w:sz w:val="28"/>
          <w:szCs w:val="28"/>
        </w:rPr>
        <w:t>destruição</w:t>
      </w:r>
      <w:proofErr w:type="spellEnd"/>
      <w:r w:rsidR="008052AA" w:rsidRPr="008052AA">
        <w:rPr>
          <w:rFonts w:ascii="Helvetica" w:hAnsi="Helvetica"/>
          <w:color w:val="333333"/>
          <w:sz w:val="28"/>
          <w:szCs w:val="28"/>
        </w:rPr>
        <w:t>.</w:t>
      </w:r>
    </w:p>
    <w:p w:rsidR="0069348F" w:rsidRPr="00F1405D" w:rsidRDefault="00655869" w:rsidP="00F1405D">
      <w:pPr>
        <w:pStyle w:val="NormalWeb"/>
        <w:shd w:val="clear" w:color="auto" w:fill="FFFFFF"/>
        <w:spacing w:after="300"/>
        <w:jc w:val="both"/>
        <w:rPr>
          <w:sz w:val="28"/>
          <w:szCs w:val="28"/>
        </w:rPr>
      </w:pPr>
      <w:r w:rsidRPr="00F1405D">
        <w:rPr>
          <w:sz w:val="28"/>
          <w:szCs w:val="28"/>
        </w:rPr>
        <w:t xml:space="preserve">Video: </w:t>
      </w:r>
      <w:hyperlink r:id="rId7" w:history="1">
        <w:r w:rsidR="00B410F7" w:rsidRPr="002674A9">
          <w:rPr>
            <w:rStyle w:val="Hipervnculo"/>
          </w:rPr>
          <w:t>https://www.youtube.com/watch?v=gqBm-CYq2tc</w:t>
        </w:r>
      </w:hyperlink>
      <w:r w:rsidR="00B410F7">
        <w:t xml:space="preserve"> </w:t>
      </w:r>
    </w:p>
    <w:p w:rsidR="00527C16" w:rsidRPr="00F1405D" w:rsidRDefault="0078562B" w:rsidP="00F1405D">
      <w:pPr>
        <w:pStyle w:val="NormalWeb"/>
        <w:shd w:val="clear" w:color="auto" w:fill="FFFFFF"/>
        <w:spacing w:after="300"/>
        <w:jc w:val="both"/>
        <w:rPr>
          <w:sz w:val="28"/>
          <w:szCs w:val="28"/>
        </w:rPr>
      </w:pPr>
      <w:r w:rsidRPr="00F1405D">
        <w:rPr>
          <w:sz w:val="28"/>
          <w:szCs w:val="28"/>
        </w:rPr>
        <w:lastRenderedPageBreak/>
        <w:t xml:space="preserve">Publicado em: </w:t>
      </w:r>
      <w:hyperlink r:id="rId8" w:history="1">
        <w:r w:rsidR="00B410F7" w:rsidRPr="002674A9">
          <w:rPr>
            <w:rStyle w:val="Hipervnculo"/>
          </w:rPr>
          <w:t>https://ofatomaringa.com/solenidade-sao-pedro-e-sao-paulo-simao-pedro-respondeu-tu-es-o-messias-o-filho-do-deus-vivo/</w:t>
        </w:r>
      </w:hyperlink>
      <w:r w:rsidR="00B410F7">
        <w:t xml:space="preserve"> </w:t>
      </w:r>
    </w:p>
    <w:sectPr w:rsidR="00527C16" w:rsidRPr="00F140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B19"/>
    <w:multiLevelType w:val="multilevel"/>
    <w:tmpl w:val="AAAE4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61887"/>
    <w:multiLevelType w:val="multilevel"/>
    <w:tmpl w:val="57D2A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3"/>
  </w:num>
  <w:num w:numId="2" w16cid:durableId="127364215">
    <w:abstractNumId w:val="2"/>
  </w:num>
  <w:num w:numId="3" w16cid:durableId="1410694092">
    <w:abstractNumId w:val="0"/>
  </w:num>
  <w:num w:numId="4" w16cid:durableId="22376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4417F"/>
    <w:rsid w:val="00062386"/>
    <w:rsid w:val="000679B4"/>
    <w:rsid w:val="00094DAF"/>
    <w:rsid w:val="000A2FA6"/>
    <w:rsid w:val="000A4826"/>
    <w:rsid w:val="000D688E"/>
    <w:rsid w:val="001264A8"/>
    <w:rsid w:val="0018759E"/>
    <w:rsid w:val="002204E0"/>
    <w:rsid w:val="00232FA7"/>
    <w:rsid w:val="00306226"/>
    <w:rsid w:val="00381169"/>
    <w:rsid w:val="003A323F"/>
    <w:rsid w:val="003F6DE0"/>
    <w:rsid w:val="00414D97"/>
    <w:rsid w:val="00442CD9"/>
    <w:rsid w:val="004F22C0"/>
    <w:rsid w:val="00522242"/>
    <w:rsid w:val="00527C16"/>
    <w:rsid w:val="005310B8"/>
    <w:rsid w:val="005B1EAB"/>
    <w:rsid w:val="005D3BF9"/>
    <w:rsid w:val="005F0B30"/>
    <w:rsid w:val="00615327"/>
    <w:rsid w:val="00655869"/>
    <w:rsid w:val="006846FE"/>
    <w:rsid w:val="0069348F"/>
    <w:rsid w:val="006C0EFD"/>
    <w:rsid w:val="006D2B00"/>
    <w:rsid w:val="0074717C"/>
    <w:rsid w:val="0078562B"/>
    <w:rsid w:val="007F120C"/>
    <w:rsid w:val="008052AA"/>
    <w:rsid w:val="0086735D"/>
    <w:rsid w:val="008B7DDC"/>
    <w:rsid w:val="008F7B82"/>
    <w:rsid w:val="00914EDD"/>
    <w:rsid w:val="00940BCB"/>
    <w:rsid w:val="0097511B"/>
    <w:rsid w:val="00A37B56"/>
    <w:rsid w:val="00A7152A"/>
    <w:rsid w:val="00A84198"/>
    <w:rsid w:val="00AB3698"/>
    <w:rsid w:val="00B07D19"/>
    <w:rsid w:val="00B410F7"/>
    <w:rsid w:val="00B81E32"/>
    <w:rsid w:val="00B86557"/>
    <w:rsid w:val="00BA6A8F"/>
    <w:rsid w:val="00BB2CBE"/>
    <w:rsid w:val="00BD6A77"/>
    <w:rsid w:val="00BD6F68"/>
    <w:rsid w:val="00C8755D"/>
    <w:rsid w:val="00CC6D43"/>
    <w:rsid w:val="00CD3114"/>
    <w:rsid w:val="00D063DA"/>
    <w:rsid w:val="00DA401D"/>
    <w:rsid w:val="00F1405D"/>
    <w:rsid w:val="00F32FEC"/>
    <w:rsid w:val="00F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A25D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61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69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360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1862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1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990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4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467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33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6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037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291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5657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193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6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31592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039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5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92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2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04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4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61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3020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97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610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82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532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15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78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82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4278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9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7370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0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04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88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4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2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7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06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04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64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72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6499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7641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79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51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1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67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3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45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94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1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53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7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8379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5926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3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7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63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8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8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27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38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10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79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1802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5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68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4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672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35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97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6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1060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18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66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29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49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817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15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0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5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77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860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73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0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50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05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7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8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04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98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0645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4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4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550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378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238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8033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238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187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922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337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93972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0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689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91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797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153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23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953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3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0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297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72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4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57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44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04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8473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91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5455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3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0583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5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565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7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41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1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877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0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1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625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62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9280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2079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1055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31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24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793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9000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93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011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17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32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00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8760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2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763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69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522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325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140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4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72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36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342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601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3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4373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8024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936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466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51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45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35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649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9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640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384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6900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30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2021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83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3414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3712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496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87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820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2057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7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56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292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7628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445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9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5119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5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52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62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5726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8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851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5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21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11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621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00000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7334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21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62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8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36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63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9070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6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9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880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953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3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58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207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840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9080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1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92352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7062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849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7773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6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2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98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71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16920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5432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0321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72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8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750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36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2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7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39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96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0561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504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3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2518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31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60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893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29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0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7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91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37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2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6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48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83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176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63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639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3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690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073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126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3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25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7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36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2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07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0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9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379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390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99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49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8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7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9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solenidade-sao-pedro-e-sao-paulo-simao-pedro-respondeu-tu-es-o-messias-o-filho-do-deus-viv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qBm-CYq2t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12/Screenshot_1-14.jpg" TargetMode="Externa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748</Words>
  <Characters>3863</Characters>
  <Application>Microsoft Office Word</Application>
  <DocSecurity>0</DocSecurity>
  <Lines>60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48</cp:revision>
  <dcterms:created xsi:type="dcterms:W3CDTF">2025-07-20T12:30:00Z</dcterms:created>
  <dcterms:modified xsi:type="dcterms:W3CDTF">2026-06-28T12:56:00Z</dcterms:modified>
</cp:coreProperties>
</file>