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EB63" w14:textId="5C40CF71" w:rsidR="00FE0AD1" w:rsidRPr="00FE0AD1" w:rsidRDefault="00FE0AD1" w:rsidP="00FE0AD1">
      <w:pPr>
        <w:rPr>
          <w:b/>
          <w:bCs/>
          <w:sz w:val="40"/>
          <w:szCs w:val="40"/>
          <w:lang w:val="pt-BR"/>
        </w:rPr>
      </w:pPr>
      <w:r w:rsidRPr="00FE0AD1">
        <w:rPr>
          <w:b/>
          <w:bCs/>
          <w:sz w:val="40"/>
          <w:szCs w:val="40"/>
          <w:lang w:val="pt-BR"/>
        </w:rPr>
        <w:t xml:space="preserve">Marcha da Casa Comum </w:t>
      </w:r>
    </w:p>
    <w:p w14:paraId="4CF56EFC" w14:textId="2E443E90" w:rsidR="00FE0AD1" w:rsidRPr="00FE0AD1" w:rsidRDefault="00FE0AD1" w:rsidP="00FE0AD1">
      <w:pPr>
        <w:rPr>
          <w:lang w:val="pt-BR"/>
        </w:rPr>
      </w:pPr>
      <w:r w:rsidRPr="00FE0AD1">
        <w:rPr>
          <w:lang w:val="pt-BR"/>
        </w:rPr>
        <w:t>No último sábado, a Marcha da Casa Comum reuniu em Limoeiro do Norte catadores e catadoras de materiais recicláveis, comunidades camponesas, movimentos sociais, pastorais e tantas pessoas comprometidas com a defesa da vida e do meio ambiente.</w:t>
      </w:r>
    </w:p>
    <w:p w14:paraId="2ECA84C1" w14:textId="77777777" w:rsidR="00FE0AD1" w:rsidRPr="00FE0AD1" w:rsidRDefault="00FE0AD1" w:rsidP="00FE0AD1">
      <w:pPr>
        <w:rPr>
          <w:lang w:val="pt-BR"/>
        </w:rPr>
      </w:pPr>
      <w:r w:rsidRPr="00FE0AD1">
        <w:rPr>
          <w:lang w:val="pt-BR"/>
        </w:rPr>
        <w:t>Agradecemos a todos que caminharam conosco, somando vozes na luta por justiça socioambiental, pela valorização dos catadores e catadoras e pelo direito das comunidades a viverem com saúde e dignidade. Cada presença fortaleceu a mensagem de que cuidar da Casa Comum é um compromisso coletivo.</w:t>
      </w:r>
    </w:p>
    <w:p w14:paraId="18AF0551" w14:textId="3D631658" w:rsidR="00FE0AD1" w:rsidRPr="00FE0AD1" w:rsidRDefault="00FE0AD1" w:rsidP="00FE0AD1">
      <w:pPr>
        <w:rPr>
          <w:lang w:val="pt-BR"/>
        </w:rPr>
      </w:pPr>
      <w:r w:rsidRPr="00FE0AD1">
        <w:rPr>
          <w:lang w:val="pt-BR"/>
        </w:rPr>
        <w:t>Seguimos unidos na construção de um futuro mais justo, sustentável e humano, onde a vida esteja sempre em primeiro lugar.</w:t>
      </w:r>
    </w:p>
    <w:p w14:paraId="0D6BBADD" w14:textId="77777777" w:rsidR="00FE0AD1" w:rsidRPr="00FE0AD1" w:rsidRDefault="00FE0AD1" w:rsidP="00FE0AD1">
      <w:pPr>
        <w:rPr>
          <w:lang w:val="pt-BR"/>
        </w:rPr>
      </w:pPr>
      <w:r w:rsidRPr="00FE0AD1">
        <w:rPr>
          <w:lang w:val="pt-BR"/>
        </w:rPr>
        <w:t xml:space="preserve">Nosso muito obrigado a todos que fizeram parte dessa caminhada! </w:t>
      </w:r>
      <w:r>
        <w:rPr>
          <w:rFonts w:ascii="Segoe UI Emoji" w:hAnsi="Segoe UI Emoji" w:cs="Segoe UI Emoji"/>
        </w:rPr>
        <w:t>💚🌿</w:t>
      </w:r>
    </w:p>
    <w:p w14:paraId="78EC59DE" w14:textId="77777777" w:rsidR="00FE0AD1" w:rsidRPr="00FE0AD1" w:rsidRDefault="00FE0AD1" w:rsidP="00FE0AD1">
      <w:pPr>
        <w:rPr>
          <w:lang w:val="pt-BR"/>
        </w:rPr>
      </w:pPr>
    </w:p>
    <w:p w14:paraId="2C5C763B" w14:textId="1E409296" w:rsidR="00926044" w:rsidRDefault="00FE0AD1" w:rsidP="00FE0AD1">
      <w:pPr>
        <w:rPr>
          <w:lang w:val="pt-BR"/>
        </w:rPr>
      </w:pPr>
      <w:r w:rsidRPr="00FE0AD1">
        <w:rPr>
          <w:lang w:val="pt-BR"/>
        </w:rPr>
        <w:t>#MarchaDaCasaComum #CasaComum #DefesaDaVida #JustiçaSocioambiental #Catadores</w:t>
      </w:r>
    </w:p>
    <w:p w14:paraId="757DDB0F" w14:textId="000E6D8C" w:rsidR="00FE0AD1" w:rsidRPr="00FE0AD1" w:rsidRDefault="00FE0AD1" w:rsidP="00FE0AD1">
      <w:pPr>
        <w:rPr>
          <w:lang w:val="pt-BR"/>
        </w:rPr>
      </w:pPr>
      <w:r w:rsidRPr="00FE0AD1">
        <w:rPr>
          <w:lang w:val="pt-BR"/>
        </w:rPr>
        <w:drawing>
          <wp:inline distT="0" distB="0" distL="0" distR="0" wp14:anchorId="6823F29D" wp14:editId="461F7223">
            <wp:extent cx="1847945" cy="2991004"/>
            <wp:effectExtent l="0" t="0" r="0" b="0"/>
            <wp:docPr id="17155824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824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945" cy="299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pt-BR"/>
        </w:rPr>
        <w:drawing>
          <wp:inline distT="0" distB="0" distL="0" distR="0" wp14:anchorId="75F98942" wp14:editId="2549775D">
            <wp:extent cx="1790700" cy="3004942"/>
            <wp:effectExtent l="0" t="0" r="0" b="5080"/>
            <wp:docPr id="20493486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155" cy="3017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pt-BR"/>
        </w:rPr>
        <w:drawing>
          <wp:inline distT="0" distB="0" distL="0" distR="0" wp14:anchorId="38F78E8A" wp14:editId="53C25115">
            <wp:extent cx="1676400" cy="2971666"/>
            <wp:effectExtent l="0" t="0" r="0" b="635"/>
            <wp:docPr id="20734228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982" cy="2979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E0AD1" w:rsidRPr="00FE0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D1"/>
    <w:rsid w:val="00926044"/>
    <w:rsid w:val="00D84172"/>
    <w:rsid w:val="00DE17AC"/>
    <w:rsid w:val="00FE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3170"/>
  <w15:chartTrackingRefBased/>
  <w15:docId w15:val="{C9505471-2300-42ED-8AA2-AD44FE7A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0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0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0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0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0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0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0A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0A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0A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0A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0A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0A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0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0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0A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0A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0A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0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0A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0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2026-06-23T17:56:00Z</dcterms:created>
  <dcterms:modified xsi:type="dcterms:W3CDTF">2026-06-23T18:01:00Z</dcterms:modified>
</cp:coreProperties>
</file>