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A714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BR" w:eastAsia="es-UY"/>
          <w14:ligatures w14:val="none"/>
        </w:rPr>
        <w:t>   PARCERIAS PÚBLICO PRIVADAS NA EDUCAÇÃO</w:t>
      </w:r>
    </w:p>
    <w:p w14:paraId="643185E7" w14:textId="77777777" w:rsidR="00085766" w:rsidRPr="00085766" w:rsidRDefault="00085766" w:rsidP="0008576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   </w:t>
      </w:r>
      <w:r w:rsidRPr="0008576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Júlio Lázaro </w:t>
      </w:r>
      <w:proofErr w:type="spellStart"/>
      <w:r w:rsidRPr="0008576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5AEACE60" w14:textId="77777777" w:rsidR="00085766" w:rsidRDefault="00085766" w:rsidP="0008576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</w:t>
      </w:r>
      <w:r w:rsidRPr="0008576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  </w:t>
      </w:r>
      <w:proofErr w:type="gramStart"/>
      <w:r w:rsidRPr="0008576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( In</w:t>
      </w:r>
      <w:proofErr w:type="gramEnd"/>
      <w:r w:rsidRPr="0008576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 xml:space="preserve"> memória de Ramão Pinheiro)</w:t>
      </w:r>
    </w:p>
    <w:p w14:paraId="1CC254FC" w14:textId="77777777" w:rsidR="00085766" w:rsidRPr="00085766" w:rsidRDefault="00085766" w:rsidP="0008576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7CFC2272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O governador Eduardo Leite,41 anos. No apagar das luzes de seu governo. Ao ser defenestrado na sua pretensão de ser candidato da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República,por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seu novo correlegionário Gilberto Kassab 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PSD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).</w:t>
      </w:r>
    </w:p>
    <w:p w14:paraId="6FC26CFE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Continua com a sua sanha </w:t>
      </w:r>
      <w:proofErr w:type="spell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privativista</w:t>
      </w:r>
      <w:proofErr w:type="spell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neoliberal,seguidor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fiel do Consenso de Washington e do FMI, BIRD.</w:t>
      </w:r>
    </w:p>
    <w:p w14:paraId="10DC369A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Após, privatizar rodovias e estatal energética a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CEEE,entregue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por R$ 100 mil para holding Equatorial Energia. Agora ele mira a Educação, colocando à venda 98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escolas,sendo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4 destas da minha cidade de Pelotas, no primeiro lote que entrara em leilão na Bolsa de Valores em São Paulo 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SP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).</w:t>
      </w:r>
    </w:p>
    <w:p w14:paraId="6B275BD4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Para uma concessão de 25 anos em que estarão sob administração da iniciativa privada.</w:t>
      </w:r>
    </w:p>
    <w:p w14:paraId="5FFAC275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Estas escolas estão nas periferias das cidades e nas pequenas cidades do interior profundo. Além de vermos o sucateamento e fechamento de escolas rurais nas áreas rurais do Rio Grande do Sul.</w:t>
      </w:r>
    </w:p>
    <w:p w14:paraId="3202F8D1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Temos, visto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escolas públicas estaduais se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deteriorando,alto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deficit</w:t>
      </w:r>
      <w:proofErr w:type="spell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falta de professores e outros servidores. Muitas vezes as manutenções destas unidades são 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realizada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pela própria comunidade escolar.</w:t>
      </w:r>
    </w:p>
    <w:p w14:paraId="37103C7F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Docentes, tem tirado do próprio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salário,para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executar obras e manter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abertas,para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atender os discentes. Maioria destes estudantes são de localidades 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pobres  e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carentes,muitas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vezes a alimentação lhes são proporcionados pela rede escolar.</w:t>
      </w:r>
    </w:p>
    <w:p w14:paraId="04EDB46C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As privatizações ou Parcerias- Público-Privadas 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PPPs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),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ira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aumentar a evasão escolar, incentivar a </w:t>
      </w:r>
      <w:proofErr w:type="spell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homeschooling</w:t>
      </w:r>
      <w:proofErr w:type="spell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para as classes médias e todo o tipo de fundamentalismos.</w:t>
      </w:r>
    </w:p>
    <w:p w14:paraId="2E2F565F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Onde </w:t>
      </w:r>
      <w:proofErr w:type="spell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entrega a iniciativa privada por meio de uma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PPP,que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prevê R$ 4,5 bilhões em recursos públicos ao longo de 25 anos. O estado 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ira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financiar estas empresas do ensino privado.</w:t>
      </w:r>
    </w:p>
    <w:p w14:paraId="69114AC2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Todo mundo reclamava da CEEE 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Companhia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Estadual de Energia Elétrica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),o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velho estado burguês a sucateou o máximo. Foi privatizada a preço de banana. Falaram que agora os serviços iam ser eficientes de boa qualidade. Não melhorou em nada, pelo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contrario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piorou, comunidades chegam a ficar dias ou quase um mês sem energia elétrica. Reclamações aumentam por causa </w:t>
      </w:r>
      <w:proofErr w:type="spell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</w:t>
      </w:r>
      <w:proofErr w:type="spell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mau atendimento da concessionária.</w:t>
      </w:r>
    </w:p>
    <w:p w14:paraId="576DE2EB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Querem entregar as escolas para a iniciativa privada, com o próprio dinheiro do estado. Recursos estes de bilhões de reais, em que deveriam ser usados na manutenção, conservação das escolas, em laboratórios, ampliação de bibliotecas,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climatização,melhores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condições de aprendizagem e valorização de funcionários e contratações de novos.</w:t>
      </w:r>
    </w:p>
    <w:p w14:paraId="2DA74789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 qualidade da educação não depende de empresas administrando escolas. Depende de investimentos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público,estrutura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adequada, valorização dos servidores e profissionais da educação.</w:t>
      </w:r>
    </w:p>
    <w:p w14:paraId="05701768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Escola público-privada, restringe o acesso de alunos e alunas ao ensino. Qual o pai, mãe, responsável na periferia e na área rural irá conseguir e manter o pagamento das mensalidades?</w:t>
      </w:r>
    </w:p>
    <w:p w14:paraId="383EB2F2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Não podemos aceitar que Educação,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Saúde,Transporte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 Energia que são direitos básicos do povo. Sejam privatizados e subordinados a lógica do</w:t>
      </w:r>
    </w:p>
    <w:p w14:paraId="5863B04D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>lucro do capital, transformados em mercadoria. Serem transformados em objetos da bolsa de valores.</w:t>
      </w:r>
    </w:p>
    <w:p w14:paraId="036F5145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Todos nós sabemos </w:t>
      </w:r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 engodo</w:t>
      </w:r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que são as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privatizações,que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não trouxeram nada de bom, nenhum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beneficio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para </w:t>
      </w:r>
      <w:proofErr w:type="spell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população,principalmente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baixa renda.</w:t>
      </w:r>
    </w:p>
    <w:p w14:paraId="608D68A1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Defendemos serviços públicos forte e de qualidade eficientes e recursos públicos investidos onde fazem diferença. Estejam a serviço do bem </w:t>
      </w:r>
      <w:proofErr w:type="spellStart"/>
      <w:proofErr w:type="gram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comum,principalmente</w:t>
      </w:r>
      <w:proofErr w:type="spellEnd"/>
      <w:proofErr w:type="gram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dos mais pobres.</w:t>
      </w:r>
    </w:p>
    <w:p w14:paraId="2BF3DAE8" w14:textId="77777777" w:rsidR="00085766" w:rsidRPr="00085766" w:rsidRDefault="00085766" w:rsidP="000857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Não a Privatização das escolas! </w:t>
      </w:r>
      <w:proofErr w:type="spell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Educação</w:t>
      </w:r>
      <w:proofErr w:type="spell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é a </w:t>
      </w:r>
      <w:proofErr w:type="spellStart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solução</w:t>
      </w:r>
      <w:proofErr w:type="spellEnd"/>
      <w:r w:rsidRPr="00085766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!</w:t>
      </w:r>
    </w:p>
    <w:p w14:paraId="39686066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66"/>
    <w:rsid w:val="00085766"/>
    <w:rsid w:val="005476F4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AE46"/>
  <w15:chartTrackingRefBased/>
  <w15:docId w15:val="{993C373D-1CC6-4F7B-B5AC-371C9FAA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57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7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5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57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7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2026-06-25T14:43:00Z</dcterms:created>
  <dcterms:modified xsi:type="dcterms:W3CDTF">2026-06-25T14:44:00Z</dcterms:modified>
</cp:coreProperties>
</file>