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922" w:rsidRPr="00067922" w:rsidRDefault="000E5704" w:rsidP="00067922">
      <w:pPr>
        <w:shd w:val="clear" w:color="auto" w:fill="FFFFFF"/>
        <w:jc w:val="both"/>
        <w:textAlignment w:val="baseline"/>
        <w:outlineLvl w:val="0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Padre </w:t>
      </w:r>
      <w:proofErr w:type="spellStart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:</w:t>
      </w:r>
      <w:r w:rsidR="0006792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</w:t>
      </w:r>
      <w:r w:rsidR="00067922" w:rsidRPr="0006792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“</w:t>
      </w:r>
      <w:proofErr w:type="spellStart"/>
      <w:r w:rsidR="00067922" w:rsidRPr="0006792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Vinde</w:t>
      </w:r>
      <w:proofErr w:type="spellEnd"/>
      <w:r w:rsidR="00067922" w:rsidRPr="0006792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a </w:t>
      </w:r>
      <w:proofErr w:type="spellStart"/>
      <w:r w:rsidR="00067922" w:rsidRPr="0006792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mim</w:t>
      </w:r>
      <w:proofErr w:type="spellEnd"/>
      <w:r w:rsidR="00067922" w:rsidRPr="0006792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, todos </w:t>
      </w:r>
      <w:proofErr w:type="spellStart"/>
      <w:r w:rsidR="00067922" w:rsidRPr="0006792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vós</w:t>
      </w:r>
      <w:proofErr w:type="spellEnd"/>
      <w:r w:rsidR="00067922" w:rsidRPr="0006792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que </w:t>
      </w:r>
      <w:proofErr w:type="spellStart"/>
      <w:r w:rsidR="00067922" w:rsidRPr="0006792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estais</w:t>
      </w:r>
      <w:proofErr w:type="spellEnd"/>
      <w:r w:rsidR="00067922" w:rsidRPr="0006792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cansados e fatigados, e </w:t>
      </w:r>
      <w:proofErr w:type="spellStart"/>
      <w:r w:rsidR="00067922" w:rsidRPr="0006792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eu</w:t>
      </w:r>
      <w:proofErr w:type="spellEnd"/>
      <w:r w:rsidR="00067922" w:rsidRPr="0006792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vos </w:t>
      </w:r>
      <w:proofErr w:type="spellStart"/>
      <w:r w:rsidR="00067922" w:rsidRPr="0006792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darei</w:t>
      </w:r>
      <w:proofErr w:type="spellEnd"/>
      <w:r w:rsidR="00067922" w:rsidRPr="00067922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descanso”</w:t>
      </w:r>
    </w:p>
    <w:p w:rsidR="00067922" w:rsidRDefault="00067922" w:rsidP="00067922">
      <w:pPr>
        <w:shd w:val="clear" w:color="auto" w:fill="FFFFFF"/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</w:p>
    <w:p w:rsidR="00067922" w:rsidRPr="00067922" w:rsidRDefault="00067922" w:rsidP="00067922">
      <w:pPr>
        <w:shd w:val="clear" w:color="auto" w:fill="FFFFFF"/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  <w:r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 xml:space="preserve">[Por: </w:t>
      </w:r>
      <w:r w:rsidRPr="00067922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 xml:space="preserve">José Oscar </w:t>
      </w:r>
      <w:proofErr w:type="spellStart"/>
      <w:r w:rsidRPr="00067922"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Beozzo</w:t>
      </w:r>
      <w:proofErr w:type="spellEnd"/>
      <w:r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 xml:space="preserve"> | O Fato </w:t>
      </w:r>
      <w:proofErr w:type="spellStart"/>
      <w:r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Maringa</w:t>
      </w:r>
      <w:proofErr w:type="spellEnd"/>
      <w:r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  <w:t>]</w:t>
      </w:r>
    </w:p>
    <w:p w:rsidR="00067922" w:rsidRDefault="00067922" w:rsidP="00067922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color w:val="A0A0A0"/>
          <w:kern w:val="0"/>
          <w:sz w:val="28"/>
          <w:szCs w:val="28"/>
          <w:bdr w:val="none" w:sz="0" w:space="0" w:color="auto" w:frame="1"/>
          <w:lang w:eastAsia="es-MX"/>
          <w14:ligatures w14:val="none"/>
        </w:rPr>
      </w:pPr>
    </w:p>
    <w:p w:rsid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Nos capítulos 11 e 12 do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Mateus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apresenta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-nos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crise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ministério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‘ João Batista que o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havia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anunciado como “o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cordeiro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Deus que tira o pecado do mundo” (Jo 1, 29) 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dissera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ser digno de desatar a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correia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sandálias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envia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prisão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discípulos para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perguntar-lhe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És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tu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aquele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devia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vir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devemos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esperar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outro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?” Mt 11, 2-3).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pede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transmitam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ele o que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ouvindo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vendo: “Os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cegos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vêm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coxos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andam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leprosos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curados,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mortos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ressuscitam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pobres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recebem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boa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notícia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…” (11,4-6).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Além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dúvida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espalha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-se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indiferença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</w:t>
      </w:r>
    </w:p>
    <w:p w:rsidR="00067922" w:rsidRP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“Tocamos a flauta 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dançastes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Cantamos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lamentações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fizestes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luto” (11, 17). A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isto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soma-se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crescente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hostilidade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escribas,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fariseus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herodianos.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Qual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reação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?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lamentações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amaldiçoar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essas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pessoas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conferir estes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acontecimentos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dissabores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Pai,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oração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Temos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então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esta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prece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ação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graças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louvor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Pai: “Eu te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louvo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 Pai,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céu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da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terra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porque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escondeste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estas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coisas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sábios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entendidos e as revelaste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pequeninos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 (Mt 11, 25).</w:t>
      </w:r>
    </w:p>
    <w:p w:rsidR="00067922" w:rsidRP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Atitude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louvor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mesmo tempo,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gratidão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porque os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pequenos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os pobres e os humildes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estiveram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abertos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à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revelação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Pai acerca do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bem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-amado,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Ele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olha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multidões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redor. São como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ovelhas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pastor. Os que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deviam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cuidar das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doentes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desgarradas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fazem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ainda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lhes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impõem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pesados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preceitos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religiosos, que eles mesmos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cumprem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</w:t>
      </w:r>
    </w:p>
    <w:p w:rsidR="00067922" w:rsidRP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Dirige-se a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essas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pessoas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abatidas e desanimadas,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dizendo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Vinde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vós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estais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cansados e fatigados,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sob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peso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vossos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fardos 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eu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vos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darei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descanso” (11, 28). Faz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ainda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convite a eles e a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vivemos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estressados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pavio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curto,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explodindo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todo mundo,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devolvendo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indiferença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indiferença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xingamento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xingamento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insulto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insulto 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ainda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esparramando à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volta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 xml:space="preserve">clima pesado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pessimismo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desesperança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intervém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dizer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</w:t>
      </w:r>
    </w:p>
    <w:p w:rsidR="00067922" w:rsidRP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“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Tomais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sobre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vós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meu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jugo 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aprendei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mim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porque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sou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manso e humilde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coração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vós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encontrareis descanso, porque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meu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jugo é suave 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meu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fardo é leve” (11, 30).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dores, no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abatimento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cansaço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comunidade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tomemos a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resolução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ir até o Cristo 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peçamos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graça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aprendermos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ser mansos e humildes de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coração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compassivos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ancorados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esperança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o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ressuscitado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</w:t>
      </w:r>
      <w:proofErr w:type="spellStart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trouxe</w:t>
      </w:r>
      <w:proofErr w:type="spellEnd"/>
      <w:r w:rsidRPr="0006792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</w:t>
      </w:r>
    </w:p>
    <w:p w:rsid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Video: </w:t>
      </w:r>
      <w:hyperlink r:id="rId4" w:history="1">
        <w:r w:rsidRPr="00992039">
          <w:rPr>
            <w:rStyle w:val="Hipervnculo"/>
            <w:rFonts w:ascii="Helvetica" w:eastAsia="Times New Roman" w:hAnsi="Helvetica" w:cs="Times New Roman"/>
            <w:kern w:val="0"/>
            <w:sz w:val="28"/>
            <w:szCs w:val="28"/>
            <w:lang w:eastAsia="es-MX"/>
            <w14:ligatures w14:val="none"/>
          </w:rPr>
          <w:t>https://www.youtube.com/watch?v=HxwRtq3UShM</w:t>
        </w:r>
      </w:hyperlink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</w:p>
    <w:p w:rsid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067922" w:rsidRPr="00067922" w:rsidRDefault="00067922" w:rsidP="0006792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5" w:history="1">
        <w:r w:rsidRPr="00992039">
          <w:rPr>
            <w:rStyle w:val="Hipervnculo"/>
            <w:rFonts w:ascii="Helvetica" w:eastAsia="Times New Roman" w:hAnsi="Helvetica" w:cs="Times New Roman"/>
            <w:kern w:val="0"/>
            <w:sz w:val="28"/>
            <w:szCs w:val="28"/>
            <w:lang w:eastAsia="es-MX"/>
            <w14:ligatures w14:val="none"/>
          </w:rPr>
          <w:t>https://ofatomaringa.com/vinde-a-mim-todos-vos-que-estais-cansados-e-fatigados-e-eu-vos-darei-descanso/</w:t>
        </w:r>
      </w:hyperlink>
      <w:r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</w:p>
    <w:p w:rsidR="0074717C" w:rsidRPr="00067922" w:rsidRDefault="0074717C" w:rsidP="00067922">
      <w:pPr>
        <w:jc w:val="both"/>
        <w:rPr>
          <w:sz w:val="28"/>
          <w:szCs w:val="28"/>
        </w:rPr>
      </w:pPr>
    </w:p>
    <w:sectPr w:rsidR="0074717C" w:rsidRPr="000679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22"/>
    <w:rsid w:val="00067922"/>
    <w:rsid w:val="000E5704"/>
    <w:rsid w:val="00522242"/>
    <w:rsid w:val="0074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B90468"/>
  <w15:chartTrackingRefBased/>
  <w15:docId w15:val="{B8B31F75-E550-9B42-B8C0-2682C17D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679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0679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792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067922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067922"/>
  </w:style>
  <w:style w:type="character" w:styleId="Hipervnculo">
    <w:name w:val="Hyperlink"/>
    <w:basedOn w:val="Fuentedeprrafopredeter"/>
    <w:uiPriority w:val="99"/>
    <w:unhideWhenUsed/>
    <w:rsid w:val="00067922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067922"/>
  </w:style>
  <w:style w:type="paragraph" w:styleId="NormalWeb">
    <w:name w:val="Normal (Web)"/>
    <w:basedOn w:val="Normal"/>
    <w:uiPriority w:val="99"/>
    <w:semiHidden/>
    <w:unhideWhenUsed/>
    <w:rsid w:val="000679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67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3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3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30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08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74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2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7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fatomaringa.com/vinde-a-mim-todos-vos-que-estais-cansados-e-fatigados-e-eu-vos-darei-descanso/" TargetMode="External"/><Relationship Id="rId4" Type="http://schemas.openxmlformats.org/officeDocument/2006/relationships/hyperlink" Target="https://www.youtube.com/watch?v=HxwRtq3USh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2026-07-04T22:43:00Z</dcterms:created>
  <dcterms:modified xsi:type="dcterms:W3CDTF">2026-07-04T22:50:00Z</dcterms:modified>
</cp:coreProperties>
</file>