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286C" w14:textId="77777777" w:rsidR="00673952" w:rsidRPr="00673952" w:rsidRDefault="00673952" w:rsidP="00673952">
      <w:pPr>
        <w:jc w:val="center"/>
        <w:rPr>
          <w:b/>
          <w:bCs/>
          <w:sz w:val="40"/>
          <w:szCs w:val="40"/>
        </w:rPr>
      </w:pPr>
      <w:r w:rsidRPr="00673952">
        <w:rPr>
          <w:b/>
          <w:bCs/>
          <w:sz w:val="40"/>
          <w:szCs w:val="40"/>
        </w:rPr>
        <w:t>Acoger lo pequeño, lo gratuito, lo sencillo</w:t>
      </w:r>
    </w:p>
    <w:p w14:paraId="57FD82FC" w14:textId="77777777" w:rsidR="00673952" w:rsidRPr="00673952" w:rsidRDefault="00673952" w:rsidP="00673952">
      <w:pPr>
        <w:jc w:val="center"/>
        <w:rPr>
          <w:b/>
          <w:bCs/>
        </w:rPr>
      </w:pPr>
      <w:r w:rsidRPr="00673952">
        <w:rPr>
          <w:b/>
          <w:bCs/>
        </w:rPr>
        <w:t>Domingo XIV del Tiempo Ordinario</w:t>
      </w:r>
    </w:p>
    <w:p w14:paraId="3396EFE3" w14:textId="77777777" w:rsidR="00673952" w:rsidRDefault="00673952" w:rsidP="00673952">
      <w:pPr>
        <w:jc w:val="center"/>
      </w:pPr>
      <w:r>
        <w:t>(05-07-2026)</w:t>
      </w:r>
    </w:p>
    <w:p w14:paraId="407DB859" w14:textId="77777777" w:rsidR="00673952" w:rsidRPr="00673952" w:rsidRDefault="00673952" w:rsidP="00673952">
      <w:pPr>
        <w:rPr>
          <w:b/>
          <w:bCs/>
        </w:rPr>
      </w:pPr>
      <w:r w:rsidRPr="00673952">
        <w:rPr>
          <w:b/>
          <w:bCs/>
        </w:rPr>
        <w:t xml:space="preserve">Olga Consuelo Vélez </w:t>
      </w:r>
    </w:p>
    <w:p w14:paraId="11783AD7" w14:textId="77777777" w:rsidR="00673952" w:rsidRDefault="00673952" w:rsidP="00673952">
      <w:pPr>
        <w:jc w:val="both"/>
      </w:pPr>
    </w:p>
    <w:p w14:paraId="4C76152F" w14:textId="77777777" w:rsidR="00673952" w:rsidRDefault="00673952" w:rsidP="00673952">
      <w:pPr>
        <w:jc w:val="both"/>
      </w:pPr>
      <w:r>
        <w:t>En esa oportunidad, Jesús dijo: "Te alabo, Padre, Señor del cielo y de la tierra, por haber ocultado estas cosas a los sabios y a los prudentes y haberlas revelado a los pequeños. Sí, Padre, porque así lo has querido. Todo me ha sido dado por mi Padre, y nadie conoce al Hijo sino el Padre, así como nadie conoce al Padre sino el Hijo y aquel a quien el Hijo se lo quiera revelar. Vengan a mí todos los que están afligidos y agobiados, y yo los aliviaré. Carguen sobre ustedes mi yugo y aprendan de mí, porque soy paciente y humilde de corazón, y así encontrarán alivio. Porque mi yugo es suave y mi carga liviana (Mateo 11, 25-30).</w:t>
      </w:r>
    </w:p>
    <w:p w14:paraId="467EF36C" w14:textId="77777777" w:rsidR="00673952" w:rsidRDefault="00673952" w:rsidP="00673952">
      <w:pPr>
        <w:jc w:val="both"/>
      </w:pPr>
      <w:r>
        <w:t xml:space="preserve">El evangelio de hoy, aunque es muy breve, podemos dividirlo en tres partes. En la primera, Jesús se dirige a su Padre. En la segunda, habla al auditorio sobre su relación con el Padre y, en la tercera, invita a los oyentes a vivir su mensaje. </w:t>
      </w:r>
    </w:p>
    <w:p w14:paraId="0F4D4763" w14:textId="77777777" w:rsidR="00673952" w:rsidRDefault="00673952" w:rsidP="00673952">
      <w:pPr>
        <w:jc w:val="both"/>
      </w:pPr>
      <w:r>
        <w:t xml:space="preserve">Previo a este pasaje, Jesús ha maldecido a las ciudades de </w:t>
      </w:r>
      <w:proofErr w:type="spellStart"/>
      <w:r>
        <w:t>Corazín</w:t>
      </w:r>
      <w:proofErr w:type="spellEnd"/>
      <w:r>
        <w:t xml:space="preserve">, Betsaida y Cafarnaúm porque no han acogido su mensaje a pesar de tener grupos rabínicos que se creen sabios e inteligentes. En contraste, Jesús se dirige a su Padre, agradeciendo la revelación hecha a los pequeños. La comunidad de Mateo son estos pequeños que han acogido la revelación a diferencia de los judíos que se niegan a hacerlo. De ahí el juego de palabras entre lo oculto y lo revelado que coincide con aquellos que acogen la revelación y los que se cierran a ella. No es Dios el que oculta su mensaje, es la sabiduría del mundo la que rechaza la revelación divina. </w:t>
      </w:r>
    </w:p>
    <w:p w14:paraId="22B84994" w14:textId="77777777" w:rsidR="00673952" w:rsidRDefault="00673952" w:rsidP="00673952">
      <w:pPr>
        <w:jc w:val="both"/>
      </w:pPr>
      <w:r>
        <w:t xml:space="preserve">La segunda parte corresponde a la relación de Jesús con su Padre. Ha sido voluntad de Dios revelarse a través de su Hijo y, por lo tanto, quien acoge al Hijo podrá conocer su voluntad. </w:t>
      </w:r>
    </w:p>
    <w:p w14:paraId="12EB777A" w14:textId="77777777" w:rsidR="00673952" w:rsidRDefault="00673952" w:rsidP="00673952">
      <w:pPr>
        <w:jc w:val="both"/>
      </w:pPr>
      <w:r>
        <w:t xml:space="preserve">En la tercera y última parte del texto, Jesús invita a los que están cansados y agobiados a acoger su yugo que es suave y liviano. Esto remite al yugo pesado que los fariseos ponen sobre los demás y que tantas veces ellos no cumplen. El reino anunciado por Jesús viene a aliviar todas las cargas, a transformar todas las aflicciones. Realmente, los primeros destinatarios del reino son los pequeños, los pobres. </w:t>
      </w:r>
    </w:p>
    <w:p w14:paraId="4A8B1865" w14:textId="6E534C73" w:rsidR="00673952" w:rsidRDefault="00673952" w:rsidP="00673952">
      <w:pPr>
        <w:jc w:val="both"/>
      </w:pPr>
      <w:r>
        <w:t xml:space="preserve">En la actualidad es fácil ver que el contraste sigue y, muchas veces, son “los pobres los que nos evangelizan”, porque la religión institucionalizada no hace otra cosa que </w:t>
      </w:r>
      <w:r>
        <w:lastRenderedPageBreak/>
        <w:t>cerrar puertas, poner cargas y retener la salvación que Dios quiere que llegue a todos, comenzando por los últimos. El texto nos llama a la conversión para acoger lo pequeño, lo gratuito, lo sencillo que Jesús nos ha revelado y a no dejarnos atrapar por sabidurías que se niegan a aceptar la lógica contracultural de nuestro Dios.</w:t>
      </w:r>
    </w:p>
    <w:sectPr w:rsidR="00673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52"/>
    <w:rsid w:val="00414D83"/>
    <w:rsid w:val="006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0994"/>
  <w15:chartTrackingRefBased/>
  <w15:docId w15:val="{40069BAC-86A2-4EC8-A95F-94D0C98F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3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9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9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9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9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9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9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9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9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9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9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2026-07-01T11:31:00Z</dcterms:created>
  <dcterms:modified xsi:type="dcterms:W3CDTF">2026-07-01T11:33:00Z</dcterms:modified>
</cp:coreProperties>
</file>