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0EFDD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</w:t>
      </w:r>
    </w:p>
    <w:p w14:paraId="1AFEACA2" w14:textId="2B6A0250" w:rsidR="00F941DC" w:rsidRPr="00F941DC" w:rsidRDefault="00F941DC" w:rsidP="00F941D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TEMPO DE PODAR!</w:t>
      </w:r>
    </w:p>
    <w:p w14:paraId="373170EF" w14:textId="77777777" w:rsidR="00F941DC" w:rsidRPr="00F941DC" w:rsidRDefault="00F941DC" w:rsidP="00F941D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</w:t>
      </w:r>
      <w:r w:rsidRPr="00F941DC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Júlio Lázaro Torma</w:t>
      </w:r>
    </w:p>
    <w:p w14:paraId="7EC64F7F" w14:textId="77777777" w:rsidR="00F941DC" w:rsidRPr="00F941DC" w:rsidRDefault="00F941DC" w:rsidP="00F941D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</w:t>
      </w:r>
      <w:r w:rsidRPr="00F941DC">
        <w:rPr>
          <w:rFonts w:ascii="Helvetica" w:eastAsia="Times New Roman" w:hAnsi="Helvetica" w:cs="Helvetica"/>
          <w:i/>
          <w:iCs/>
          <w:color w:val="222222"/>
          <w:kern w:val="0"/>
          <w:lang w:val="pt-PT" w:eastAsia="es-UY"/>
          <w14:ligatures w14:val="none"/>
        </w:rPr>
        <w:t> "Tu me faz ficar pobre,e eu te faço ficar rico"</w:t>
      </w:r>
    </w:p>
    <w:p w14:paraId="18E4B0B4" w14:textId="77777777" w:rsidR="00F941DC" w:rsidRDefault="00F941DC" w:rsidP="00F941D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   ( Proverbio Popular)</w:t>
      </w:r>
    </w:p>
    <w:p w14:paraId="77F15F24" w14:textId="77777777" w:rsidR="00F941DC" w:rsidRPr="00F941DC" w:rsidRDefault="00F941DC" w:rsidP="00F941D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</w:p>
    <w:p w14:paraId="185B9CB8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É inverno, rigoroso, muito frio no sul do hemisfério," bem perto das raízes".Como escrevia Mario Benedetti.</w:t>
      </w:r>
    </w:p>
    <w:p w14:paraId="0D980295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Tempo de podas.Olho daqui de casa os campos de </w:t>
      </w:r>
      <w:r w:rsidRPr="00F941DC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Monteverde</w:t>
      </w: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. Ao longe,as chaminés acesso de algum fogão a lenha ou lareira. Também do outro lado o potreiro do vizinho a esquerda vejo cavalos, vacas,terneiros e ovelhas pastando na vida calma e tranquila.</w:t>
      </w:r>
    </w:p>
    <w:p w14:paraId="1BA7C966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Onde, nestes dias que antecedem a chegada da primavera e inicio de inverno é tempo de podamento. Vejo, as podas nos pomares dos vizinhos. Como das parreiras de uva, pessegueiros. Alguns insistem na plantação do trigo e da canola. Mês que vem iniciar a preparar a terra, para o plantou de milho e feijão.</w:t>
      </w:r>
    </w:p>
    <w:p w14:paraId="0EE61B89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Tempo de poda das pitangas, parreiras e pessegueiros. Momento de intenso trabalho,para ter uma boa coleita.</w:t>
      </w:r>
    </w:p>
    <w:p w14:paraId="2CBB0334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Como diz o provérbio: </w:t>
      </w:r>
      <w:r w:rsidRPr="00F941DC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" Tu mi rendi povero,e io ti rendò ricco"</w:t>
      </w: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( Tu me faz pobre,e eu te faço rico). Frase em que demonstra a bondade, humildade e o despojamento, das plantas em frente e em relação ao homem.</w:t>
      </w:r>
    </w:p>
    <w:p w14:paraId="1D76B0B8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Pois, como escreve o autor bíblico: " Eu entrego, toda a árvore que da semente: tudo isso será alimento de vocês" ( Gn 1; 29), escrito nos anos 586-538 a.C.</w:t>
      </w:r>
    </w:p>
    <w:p w14:paraId="6D66399D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Para produzir, temos que cortar os galho e as ramas, até para ficarem viçosas. Podem ser as árvores ou plantas frutíferas ou ornamentais.</w:t>
      </w:r>
    </w:p>
    <w:p w14:paraId="05BD33C6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Este é o tempo de dormência das pitangueiras,parreirais,pessegueiros,laranjeira,limoeiro,figueira e bergamoteira,macieira. Cortamos os galhos que  não dão frutos para que possam fluir e dar abundantes   frutos. Assim, como lindas flores e mesmo sombras na primavera-verão.</w:t>
      </w:r>
    </w:p>
    <w:p w14:paraId="4677F098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Um período no ciclo da vida de um organismo no qual o desenvolvimento é temporariamente suspenso.Onde eliminamos ramos secs,quebrados e os chamados " ladrões" ( galhos que crescem verticalmente chupando a seiva e não produzem). No, caso do pêssego.</w:t>
      </w:r>
    </w:p>
    <w:p w14:paraId="0255E3DE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Olhando este período de inverno, tempo de dormência das plantas. Em que parece tudo está morto ou ao mesmo tempo escondido. Nos faz também refletir sobre nossas vidas e escolhas pessoais.</w:t>
      </w:r>
    </w:p>
    <w:p w14:paraId="34137DA9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Mesmo que sejamos lideranças comunitárias, políticas,religiosas ou simplesmente uma pessoa civil. Nas nossas relações pessoais no âmbito pessoal, com os que estão em nosso entorno?</w:t>
      </w:r>
    </w:p>
    <w:p w14:paraId="6AC89735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Queremos ser pessoas melhores. Não,queremos cortar os ramos secos e os " ladrões"?</w:t>
      </w:r>
    </w:p>
    <w:p w14:paraId="2C5DC2CB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Não  temos a humildade de reconhecer os nossos erros ou mesmo de doar os nossos conhecimentos. Que possam enriquecer e ajudar os outros, não financeiramente.</w:t>
      </w:r>
    </w:p>
    <w:p w14:paraId="2406A703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Tempo de dormência na nossa vida,pode ser um período de recolhimento. Pensar, repensar, refletir e fazer um momento de discernimento. Sobre as nossas próprias vaidades, egocentrismo,atitudes, ações em que temos feito no nosso cotidiano.</w:t>
      </w:r>
    </w:p>
    <w:p w14:paraId="2E41D996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  As vezes acreditamos que somos os melhores.Em que estamos fazendo o bem ao outro, mas podemos estar fazendo lhe o mau,ferindo o nosso próximo.</w:t>
      </w:r>
    </w:p>
    <w:p w14:paraId="2F450B83" w14:textId="77777777" w:rsidR="00F941DC" w:rsidRPr="00F941DC" w:rsidRDefault="00F941DC" w:rsidP="00F941D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F941DC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Tempo de podá é também de limpar aqueles ramos e ladrões. Que há em nossa vida e não deixa,produzirmos bons frutos. Frutos estes em que não devemos esperar recompensa imediata no aqui e agora.</w:t>
      </w:r>
    </w:p>
    <w:p w14:paraId="5F60C15A" w14:textId="77777777" w:rsidR="00F941DC" w:rsidRPr="00F941DC" w:rsidRDefault="00F941DC">
      <w:pPr>
        <w:rPr>
          <w:lang w:val="pt-PT"/>
        </w:rPr>
      </w:pPr>
    </w:p>
    <w:sectPr w:rsidR="00F941DC" w:rsidRPr="00F941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DC"/>
    <w:rsid w:val="00BF3EB2"/>
    <w:rsid w:val="00F9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79F5"/>
  <w15:chartTrackingRefBased/>
  <w15:docId w15:val="{8FFC0D0B-924A-4E52-A864-217DB2C8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4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4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4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4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4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4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4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4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4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4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4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4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41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41D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41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41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41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41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4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4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4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4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4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41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41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41D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4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41D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41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2026-07-16T13:15:00Z</dcterms:created>
  <dcterms:modified xsi:type="dcterms:W3CDTF">2026-07-16T13:16:00Z</dcterms:modified>
</cp:coreProperties>
</file>