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878" w:rsidRPr="00F87878" w:rsidRDefault="00F87878" w:rsidP="00F87878">
      <w:pPr>
        <w:spacing w:before="120"/>
        <w:ind w:firstLine="708"/>
        <w:jc w:val="both"/>
        <w:rPr>
          <w:b/>
        </w:rPr>
      </w:pPr>
      <w:r w:rsidRPr="00F87878">
        <w:rPr>
          <w:b/>
        </w:rPr>
        <w:t>Itepa Faculdades conclui</w:t>
      </w:r>
      <w:r w:rsidRPr="00F87878">
        <w:rPr>
          <w:b/>
        </w:rPr>
        <w:t xml:space="preserve"> mais uma </w:t>
      </w:r>
      <w:r w:rsidRPr="00F87878">
        <w:rPr>
          <w:b/>
        </w:rPr>
        <w:t>Pós-Graduação em Espiritualidade</w:t>
      </w:r>
    </w:p>
    <w:p w:rsidR="00292093" w:rsidRDefault="003A1747" w:rsidP="00292093">
      <w:pPr>
        <w:spacing w:before="120"/>
        <w:ind w:firstLine="708"/>
        <w:jc w:val="both"/>
      </w:pPr>
      <w:r>
        <w:t xml:space="preserve">Aconteceu sábado, 18 de julho, a Formatura da Pós-Graduação em Espiritualidade na Itepa Faculdades. Inicialmente, houve a celebração da Missa presidida pelo Coordenador da Pós-Graduação em </w:t>
      </w:r>
      <w:r w:rsidR="00F87878">
        <w:t>Espiritualidade</w:t>
      </w:r>
      <w:r w:rsidR="00292093">
        <w:t>, Pe. Ivanir Antonio Rampon.</w:t>
      </w:r>
    </w:p>
    <w:p w:rsidR="00BC1CB9" w:rsidRDefault="003A1747" w:rsidP="00292093">
      <w:pPr>
        <w:spacing w:before="120"/>
        <w:ind w:firstLine="708"/>
        <w:jc w:val="both"/>
      </w:pPr>
      <w:r>
        <w:t xml:space="preserve">Em seguida, aconteceu o Rito de Formatura, sob a Coordenação da Secretária Ângela Maria Oliveira </w:t>
      </w:r>
      <w:proofErr w:type="spellStart"/>
      <w:r>
        <w:t>Fauth</w:t>
      </w:r>
      <w:proofErr w:type="spellEnd"/>
      <w:r>
        <w:t>. Compuseram a Mesa, o Diretor da Itepa Faculdades, Prof. Pe. Ari Antônio dos Reis</w:t>
      </w:r>
      <w:r w:rsidR="00F87878">
        <w:t>;</w:t>
      </w:r>
      <w:r>
        <w:t xml:space="preserve"> o Coordenador da Pós-Graduação em Espiritualidade, </w:t>
      </w:r>
      <w:r w:rsidR="00F87878">
        <w:t>Prof. Pe. Ivanir Antonio Rampon; e,</w:t>
      </w:r>
      <w:r>
        <w:t xml:space="preserve"> o Representante dos Estudantes, Pe. Edson </w:t>
      </w:r>
      <w:proofErr w:type="spellStart"/>
      <w:r>
        <w:t>Tagliaferro</w:t>
      </w:r>
      <w:proofErr w:type="spellEnd"/>
      <w:r>
        <w:t>, que fizeram seus pronunciamentos.</w:t>
      </w:r>
    </w:p>
    <w:p w:rsidR="00705E1B" w:rsidRPr="00BC1CB9" w:rsidRDefault="00705E1B" w:rsidP="00292093">
      <w:pPr>
        <w:spacing w:before="120"/>
        <w:jc w:val="both"/>
        <w:rPr>
          <w:b/>
        </w:rPr>
      </w:pPr>
      <w:r w:rsidRPr="00BC1CB9">
        <w:rPr>
          <w:b/>
        </w:rPr>
        <w:t>Início da Jornada</w:t>
      </w:r>
    </w:p>
    <w:p w:rsidR="00BC1CB9" w:rsidRPr="00BC1CB9" w:rsidRDefault="00705E1B" w:rsidP="00292093">
      <w:pPr>
        <w:pStyle w:val="PargrafodaLista"/>
        <w:numPr>
          <w:ilvl w:val="0"/>
          <w:numId w:val="10"/>
        </w:numPr>
        <w:spacing w:before="120"/>
        <w:jc w:val="both"/>
      </w:pPr>
      <w:r w:rsidRPr="00BC1CB9">
        <w:t>Estudantes de várias regiões do Brasil chegaram à Itep</w:t>
      </w:r>
      <w:r w:rsidR="00BC1CB9" w:rsidRPr="00BC1CB9">
        <w:t xml:space="preserve">a Faculdades em janeiro de 2025 para </w:t>
      </w:r>
      <w:r w:rsidR="00292093" w:rsidRPr="00BC1CB9">
        <w:t>cursarem</w:t>
      </w:r>
      <w:r w:rsidR="00292093">
        <w:t xml:space="preserve"> a</w:t>
      </w:r>
      <w:r w:rsidR="00292093" w:rsidRPr="00BC1CB9">
        <w:t xml:space="preserve"> Pós</w:t>
      </w:r>
      <w:r w:rsidR="00BC1CB9" w:rsidRPr="00BC1CB9">
        <w:t>-Graduação em Espiritualidade. Os estudos iniciaram</w:t>
      </w:r>
      <w:r w:rsidR="00292093">
        <w:t xml:space="preserve"> Capela d</w:t>
      </w:r>
      <w:r w:rsidR="00BC1CB9" w:rsidRPr="00BC1CB9">
        <w:t xml:space="preserve">a Itepa Faculdades, com um momento </w:t>
      </w:r>
      <w:proofErr w:type="spellStart"/>
      <w:r w:rsidR="00BC1CB9" w:rsidRPr="00BC1CB9">
        <w:t>orante</w:t>
      </w:r>
      <w:proofErr w:type="spellEnd"/>
      <w:r w:rsidR="00292093">
        <w:t xml:space="preserve">, recordando de pessoas que lutaram para nos dar a paz </w:t>
      </w:r>
      <w:r w:rsidR="00BC1CB9" w:rsidRPr="00BC1CB9">
        <w:t>e</w:t>
      </w:r>
      <w:r w:rsidR="00292093">
        <w:t xml:space="preserve"> fazendo</w:t>
      </w:r>
      <w:r w:rsidR="00BC1CB9" w:rsidRPr="00BC1CB9">
        <w:t xml:space="preserve"> intenções por um mundo melhor.</w:t>
      </w:r>
    </w:p>
    <w:p w:rsidR="00BC1CB9" w:rsidRDefault="00BC1CB9" w:rsidP="00292093">
      <w:pPr>
        <w:pStyle w:val="PargrafodaLista"/>
        <w:numPr>
          <w:ilvl w:val="0"/>
          <w:numId w:val="10"/>
        </w:numPr>
        <w:spacing w:before="120"/>
        <w:jc w:val="both"/>
      </w:pPr>
      <w:r w:rsidRPr="00BC1CB9">
        <w:t xml:space="preserve">O curso percorreu </w:t>
      </w:r>
      <w:r w:rsidR="00292093">
        <w:t xml:space="preserve">os </w:t>
      </w:r>
      <w:r w:rsidRPr="00BC1CB9">
        <w:t xml:space="preserve">módulos </w:t>
      </w:r>
      <w:r w:rsidR="00292093">
        <w:t>da</w:t>
      </w:r>
      <w:r w:rsidRPr="00BC1CB9">
        <w:t xml:space="preserve"> Teol</w:t>
      </w:r>
      <w:r w:rsidR="00292093">
        <w:t>ogia Espiritual, começando com Introdução Geral à Espiritualidade e abordado a Antropologia Semita</w:t>
      </w:r>
      <w:r w:rsidRPr="00BC1CB9">
        <w:t>.</w:t>
      </w:r>
    </w:p>
    <w:p w:rsidR="00705E1B" w:rsidRPr="00BC1CB9" w:rsidRDefault="00705E1B" w:rsidP="00292093">
      <w:pPr>
        <w:spacing w:before="120"/>
        <w:jc w:val="both"/>
        <w:rPr>
          <w:b/>
        </w:rPr>
      </w:pPr>
      <w:r w:rsidRPr="00BC1CB9">
        <w:rPr>
          <w:b/>
        </w:rPr>
        <w:t>Temas Centrais</w:t>
      </w:r>
    </w:p>
    <w:p w:rsidR="00705E1B" w:rsidRPr="00BC1CB9" w:rsidRDefault="00F87878" w:rsidP="00292093">
      <w:pPr>
        <w:pStyle w:val="PargrafodaLista"/>
        <w:numPr>
          <w:ilvl w:val="0"/>
          <w:numId w:val="10"/>
        </w:numPr>
        <w:spacing w:before="120"/>
        <w:jc w:val="both"/>
      </w:pPr>
      <w:r>
        <w:t>Estudo das Espiritualidades nas</w:t>
      </w:r>
      <w:r w:rsidR="00705E1B" w:rsidRPr="00BC1CB9">
        <w:t xml:space="preserve"> Sagradas Escrituras, especialmente</w:t>
      </w:r>
      <w:r w:rsidR="00292093">
        <w:t xml:space="preserve"> </w:t>
      </w:r>
      <w:r w:rsidR="00705E1B" w:rsidRPr="00BC1CB9">
        <w:t>enfatizand</w:t>
      </w:r>
      <w:r w:rsidR="00292093">
        <w:t>o a</w:t>
      </w:r>
      <w:r>
        <w:t xml:space="preserve"> espiritualidade libertadora,</w:t>
      </w:r>
      <w:r w:rsidR="00292093">
        <w:t xml:space="preserve"> </w:t>
      </w:r>
      <w:r>
        <w:t>a espiritualidade profética e a</w:t>
      </w:r>
      <w:r w:rsidR="00292093">
        <w:t xml:space="preserve"> </w:t>
      </w:r>
      <w:r>
        <w:t>espiritualidade do seguimento a Jesus Cristo</w:t>
      </w:r>
      <w:r w:rsidR="00705E1B" w:rsidRPr="00BC1CB9">
        <w:t>, focando na vida e missão de Jesus, seu projeto e convite ao Reino de Deus.</w:t>
      </w:r>
      <w:r w:rsidR="00BC1CB9" w:rsidRPr="00BC1CB9">
        <w:t xml:space="preserve"> </w:t>
      </w:r>
    </w:p>
    <w:p w:rsidR="00292093" w:rsidRDefault="00705E1B" w:rsidP="00292093">
      <w:pPr>
        <w:pStyle w:val="PargrafodaLista"/>
        <w:numPr>
          <w:ilvl w:val="0"/>
          <w:numId w:val="10"/>
        </w:numPr>
        <w:spacing w:before="120"/>
        <w:jc w:val="both"/>
      </w:pPr>
      <w:r w:rsidRPr="00BC1CB9">
        <w:t xml:space="preserve">História da Espiritualidade, </w:t>
      </w:r>
      <w:r w:rsidR="00292093">
        <w:t xml:space="preserve">estudando a espiritualidade </w:t>
      </w:r>
      <w:proofErr w:type="spellStart"/>
      <w:r w:rsidR="00292093">
        <w:t>martirial</w:t>
      </w:r>
      <w:proofErr w:type="spellEnd"/>
      <w:r w:rsidR="00292093">
        <w:t xml:space="preserve">, patrística, </w:t>
      </w:r>
      <w:r w:rsidR="00F87878">
        <w:t>monacal</w:t>
      </w:r>
      <w:r w:rsidR="00292093">
        <w:t>, mendicante, moderna, contemporânea.</w:t>
      </w:r>
    </w:p>
    <w:p w:rsidR="00BC1CB9" w:rsidRPr="00BC1CB9" w:rsidRDefault="00BC1CB9" w:rsidP="00292093">
      <w:pPr>
        <w:pStyle w:val="PargrafodaLista"/>
        <w:numPr>
          <w:ilvl w:val="0"/>
          <w:numId w:val="10"/>
        </w:numPr>
        <w:spacing w:before="120"/>
        <w:jc w:val="both"/>
      </w:pPr>
      <w:r w:rsidRPr="00BC1CB9">
        <w:t xml:space="preserve">Estudos de Vultos Espirituais </w:t>
      </w:r>
      <w:r w:rsidR="00292093">
        <w:t xml:space="preserve">tais </w:t>
      </w:r>
      <w:r w:rsidRPr="00BC1CB9">
        <w:t xml:space="preserve">como São Francisco de Assis, Santa </w:t>
      </w:r>
      <w:proofErr w:type="spellStart"/>
      <w:r w:rsidRPr="00BC1CB9">
        <w:t>Idelgarda</w:t>
      </w:r>
      <w:proofErr w:type="spellEnd"/>
      <w:r w:rsidRPr="00BC1CB9">
        <w:t xml:space="preserve"> de </w:t>
      </w:r>
      <w:proofErr w:type="spellStart"/>
      <w:r w:rsidRPr="00BC1CB9">
        <w:t>Bigen</w:t>
      </w:r>
      <w:proofErr w:type="spellEnd"/>
      <w:r w:rsidRPr="00BC1CB9">
        <w:t xml:space="preserve">, Santa Tereza de Ávila e Dom Helder </w:t>
      </w:r>
      <w:proofErr w:type="spellStart"/>
      <w:r w:rsidRPr="00BC1CB9">
        <w:t>Camara</w:t>
      </w:r>
      <w:proofErr w:type="spellEnd"/>
      <w:r w:rsidR="00292093">
        <w:t>.</w:t>
      </w:r>
    </w:p>
    <w:p w:rsidR="00705E1B" w:rsidRPr="00BC1CB9" w:rsidRDefault="00705E1B" w:rsidP="00292093">
      <w:pPr>
        <w:pStyle w:val="PargrafodaLista"/>
        <w:numPr>
          <w:ilvl w:val="0"/>
          <w:numId w:val="10"/>
        </w:numPr>
        <w:spacing w:before="120"/>
        <w:jc w:val="both"/>
      </w:pPr>
      <w:r w:rsidRPr="00BC1CB9">
        <w:t>Maria e espiritualidade popular Mariana.</w:t>
      </w:r>
    </w:p>
    <w:p w:rsidR="00BC1CB9" w:rsidRPr="00BC1CB9" w:rsidRDefault="00BC1CB9" w:rsidP="00292093">
      <w:pPr>
        <w:pStyle w:val="PargrafodaLista"/>
        <w:numPr>
          <w:ilvl w:val="0"/>
          <w:numId w:val="10"/>
        </w:numPr>
        <w:spacing w:before="120"/>
        <w:jc w:val="both"/>
      </w:pPr>
      <w:r w:rsidRPr="00BC1CB9">
        <w:t xml:space="preserve">Espiritualidade na América Latina: </w:t>
      </w:r>
      <w:r w:rsidR="00292093">
        <w:t>Espiritualidade indígena do Bem Viver e a</w:t>
      </w:r>
      <w:r w:rsidRPr="00BC1CB9">
        <w:t xml:space="preserve"> Espiritualidade Libertadora</w:t>
      </w:r>
    </w:p>
    <w:p w:rsidR="00BC1CB9" w:rsidRPr="00BC1CB9" w:rsidRDefault="00292093" w:rsidP="00292093">
      <w:pPr>
        <w:pStyle w:val="PargrafodaLista"/>
        <w:numPr>
          <w:ilvl w:val="0"/>
          <w:numId w:val="10"/>
        </w:numPr>
        <w:spacing w:before="120"/>
        <w:jc w:val="both"/>
      </w:pPr>
      <w:r>
        <w:t>Contribuições espirituais</w:t>
      </w:r>
      <w:r w:rsidR="00BC1CB9" w:rsidRPr="00BC1CB9">
        <w:t xml:space="preserve"> dos Papas Francis</w:t>
      </w:r>
      <w:r>
        <w:t>co e Leão XIV.</w:t>
      </w:r>
    </w:p>
    <w:p w:rsidR="00BC1CB9" w:rsidRPr="00BC1CB9" w:rsidRDefault="00BC1CB9" w:rsidP="00292093">
      <w:pPr>
        <w:spacing w:before="120"/>
        <w:jc w:val="both"/>
        <w:rPr>
          <w:b/>
        </w:rPr>
      </w:pPr>
      <w:r w:rsidRPr="00BC1CB9">
        <w:rPr>
          <w:b/>
        </w:rPr>
        <w:t>Perspectivas e Desafios</w:t>
      </w:r>
    </w:p>
    <w:p w:rsidR="00BC1CB9" w:rsidRPr="00BC1CB9" w:rsidRDefault="00BC1CB9" w:rsidP="00292093">
      <w:pPr>
        <w:pStyle w:val="PargrafodaLista"/>
        <w:numPr>
          <w:ilvl w:val="0"/>
          <w:numId w:val="10"/>
        </w:numPr>
        <w:spacing w:before="120"/>
        <w:jc w:val="both"/>
      </w:pPr>
      <w:proofErr w:type="spellStart"/>
      <w:r w:rsidRPr="00BC1CB9">
        <w:t>Eco-espiritualidade</w:t>
      </w:r>
      <w:proofErr w:type="spellEnd"/>
      <w:r w:rsidRPr="00BC1CB9">
        <w:t xml:space="preserve"> e cuidado com o meio ambiente.</w:t>
      </w:r>
    </w:p>
    <w:p w:rsidR="00BC1CB9" w:rsidRPr="00BC1CB9" w:rsidRDefault="00BC1CB9" w:rsidP="00292093">
      <w:pPr>
        <w:pStyle w:val="PargrafodaLista"/>
        <w:numPr>
          <w:ilvl w:val="0"/>
          <w:numId w:val="10"/>
        </w:numPr>
        <w:spacing w:before="120"/>
        <w:jc w:val="both"/>
      </w:pPr>
      <w:r w:rsidRPr="00BC1CB9">
        <w:lastRenderedPageBreak/>
        <w:t>Teologia da Espiritualidade, focada na vocação de participar na obra de Deus e cuidar das relações humanas, com atenção à espiritualidade sinodal.</w:t>
      </w:r>
    </w:p>
    <w:p w:rsidR="00BC1CB9" w:rsidRPr="00BC1CB9" w:rsidRDefault="00BC1CB9" w:rsidP="00292093">
      <w:pPr>
        <w:pStyle w:val="PargrafodaLista"/>
        <w:numPr>
          <w:ilvl w:val="0"/>
          <w:numId w:val="10"/>
        </w:numPr>
        <w:spacing w:before="120"/>
        <w:jc w:val="both"/>
      </w:pPr>
      <w:r w:rsidRPr="00BC1CB9">
        <w:t>Espiritualidade e oração, enfatizando</w:t>
      </w:r>
      <w:r w:rsidR="00292093">
        <w:t xml:space="preserve"> sinceridade na</w:t>
      </w:r>
      <w:r w:rsidRPr="00BC1CB9">
        <w:t xml:space="preserve"> relação com Deus.</w:t>
      </w:r>
    </w:p>
    <w:p w:rsidR="00705E1B" w:rsidRPr="00BC1CB9" w:rsidRDefault="00292093" w:rsidP="00292093">
      <w:pPr>
        <w:pStyle w:val="PargrafodaLista"/>
        <w:numPr>
          <w:ilvl w:val="0"/>
          <w:numId w:val="10"/>
        </w:numPr>
        <w:spacing w:before="120"/>
        <w:jc w:val="both"/>
      </w:pPr>
      <w:r w:rsidRPr="00BC1CB9">
        <w:t>Eco espiritualidade</w:t>
      </w:r>
      <w:r w:rsidR="00705E1B" w:rsidRPr="00BC1CB9">
        <w:t xml:space="preserve"> e questões ecológicas, destacando o cuidado com a Terra e o clamor do </w:t>
      </w:r>
      <w:r w:rsidR="00BC1CB9" w:rsidRPr="00BC1CB9">
        <w:t>pobre</w:t>
      </w:r>
      <w:r>
        <w:t>.</w:t>
      </w:r>
    </w:p>
    <w:p w:rsidR="00BC1CB9" w:rsidRPr="00BC1CB9" w:rsidRDefault="00BC1CB9" w:rsidP="00292093">
      <w:pPr>
        <w:pStyle w:val="PargrafodaLista"/>
        <w:numPr>
          <w:ilvl w:val="0"/>
          <w:numId w:val="10"/>
        </w:numPr>
        <w:spacing w:before="120"/>
        <w:jc w:val="both"/>
      </w:pPr>
      <w:r w:rsidRPr="00BC1CB9">
        <w:t>Espiritualidade e o compromisso com a paz desarmada e desarmante</w:t>
      </w:r>
      <w:r w:rsidR="00292093">
        <w:t>.</w:t>
      </w:r>
    </w:p>
    <w:p w:rsidR="00F87878" w:rsidRDefault="00F87878" w:rsidP="00292093">
      <w:pPr>
        <w:pStyle w:val="PargrafodaLista"/>
        <w:numPr>
          <w:ilvl w:val="0"/>
          <w:numId w:val="10"/>
        </w:numPr>
        <w:spacing w:before="120"/>
        <w:jc w:val="both"/>
      </w:pPr>
      <w:r>
        <w:t>Espiritualidade sinodal</w:t>
      </w:r>
    </w:p>
    <w:p w:rsidR="00BC1CB9" w:rsidRPr="00BC1CB9" w:rsidRDefault="00F87878" w:rsidP="00292093">
      <w:pPr>
        <w:pStyle w:val="PargrafodaLista"/>
        <w:numPr>
          <w:ilvl w:val="0"/>
          <w:numId w:val="10"/>
        </w:numPr>
        <w:spacing w:before="120"/>
        <w:jc w:val="both"/>
      </w:pPr>
      <w:r>
        <w:t>C</w:t>
      </w:r>
      <w:r w:rsidR="00705E1B" w:rsidRPr="00BC1CB9">
        <w:t>uida</w:t>
      </w:r>
      <w:r w:rsidR="00BC1CB9" w:rsidRPr="00BC1CB9">
        <w:t>do espiritual e acompanhamento espiritual</w:t>
      </w:r>
      <w:r w:rsidR="00292093">
        <w:t>.</w:t>
      </w:r>
    </w:p>
    <w:p w:rsidR="003A1747" w:rsidRPr="00BC1CB9" w:rsidRDefault="003A1747" w:rsidP="00292093">
      <w:pPr>
        <w:spacing w:before="120"/>
        <w:jc w:val="both"/>
        <w:rPr>
          <w:b/>
        </w:rPr>
      </w:pPr>
      <w:r w:rsidRPr="00BC1CB9">
        <w:rPr>
          <w:b/>
        </w:rPr>
        <w:t>Encerramento</w:t>
      </w:r>
    </w:p>
    <w:p w:rsidR="003A1747" w:rsidRPr="00292093" w:rsidRDefault="00292093" w:rsidP="00292093">
      <w:pPr>
        <w:pStyle w:val="PargrafodaLista"/>
        <w:numPr>
          <w:ilvl w:val="0"/>
          <w:numId w:val="10"/>
        </w:numPr>
        <w:spacing w:before="120"/>
        <w:jc w:val="both"/>
      </w:pPr>
      <w:r>
        <w:t>Apresentação</w:t>
      </w:r>
      <w:r w:rsidR="003A1747" w:rsidRPr="00BC1CB9">
        <w:t xml:space="preserve"> de texto</w:t>
      </w:r>
      <w:r>
        <w:t>s científicos, avaliação geral,</w:t>
      </w:r>
      <w:r w:rsidR="003A1747" w:rsidRPr="00BC1CB9">
        <w:t xml:space="preserve"> retiro espiritual </w:t>
      </w:r>
      <w:r>
        <w:t xml:space="preserve">e Missa de Formatura </w:t>
      </w:r>
      <w:r w:rsidR="003A1747" w:rsidRPr="00BC1CB9">
        <w:t xml:space="preserve">marcaram </w:t>
      </w:r>
      <w:r w:rsidR="00F87878">
        <w:t xml:space="preserve">o final do </w:t>
      </w:r>
      <w:r>
        <w:t>curso, celeb</w:t>
      </w:r>
      <w:r w:rsidR="00F87878">
        <w:t>rando conq</w:t>
      </w:r>
      <w:bookmarkStart w:id="0" w:name="_GoBack"/>
      <w:bookmarkEnd w:id="0"/>
      <w:r w:rsidR="00F87878">
        <w:t>uistas e</w:t>
      </w:r>
      <w:r>
        <w:t xml:space="preserve"> apontando para a caminhada futura.</w:t>
      </w:r>
    </w:p>
    <w:sectPr w:rsidR="003A1747" w:rsidRPr="002920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E7033"/>
    <w:multiLevelType w:val="multilevel"/>
    <w:tmpl w:val="5464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B41F4"/>
    <w:multiLevelType w:val="multilevel"/>
    <w:tmpl w:val="C51A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F03AC"/>
    <w:multiLevelType w:val="multilevel"/>
    <w:tmpl w:val="18B0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873DF5"/>
    <w:multiLevelType w:val="multilevel"/>
    <w:tmpl w:val="2CD8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9A31AD"/>
    <w:multiLevelType w:val="multilevel"/>
    <w:tmpl w:val="F8BC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E43F2F"/>
    <w:multiLevelType w:val="multilevel"/>
    <w:tmpl w:val="6FC41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04489"/>
    <w:multiLevelType w:val="multilevel"/>
    <w:tmpl w:val="0884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B6246A"/>
    <w:multiLevelType w:val="multilevel"/>
    <w:tmpl w:val="600A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710DF8"/>
    <w:multiLevelType w:val="multilevel"/>
    <w:tmpl w:val="426E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302EE0"/>
    <w:multiLevelType w:val="hybridMultilevel"/>
    <w:tmpl w:val="0C3807AC"/>
    <w:lvl w:ilvl="0" w:tplc="D18C900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47"/>
    <w:rsid w:val="00292093"/>
    <w:rsid w:val="002A42F9"/>
    <w:rsid w:val="003A1747"/>
    <w:rsid w:val="00705E1B"/>
    <w:rsid w:val="00842F81"/>
    <w:rsid w:val="00961AB2"/>
    <w:rsid w:val="00BC1CB9"/>
    <w:rsid w:val="00F8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84B7F"/>
  <w15:chartTrackingRefBased/>
  <w15:docId w15:val="{947D2BFF-FBCF-45D6-9639-2735AF65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AB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ot-paragraph-element">
    <w:name w:val="jot-paragraph-element"/>
    <w:basedOn w:val="Normal"/>
    <w:rsid w:val="003A174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A1747"/>
    <w:rPr>
      <w:b/>
      <w:bCs/>
    </w:rPr>
  </w:style>
  <w:style w:type="paragraph" w:styleId="PargrafodaLista">
    <w:name w:val="List Paragraph"/>
    <w:basedOn w:val="Normal"/>
    <w:uiPriority w:val="34"/>
    <w:qFormat/>
    <w:rsid w:val="00292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4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Ivanir Antonio Rampon</dc:creator>
  <cp:keywords/>
  <dc:description/>
  <cp:lastModifiedBy>Ivanir Antonio Rampon</cp:lastModifiedBy>
  <cp:revision>1</cp:revision>
  <dcterms:created xsi:type="dcterms:W3CDTF">2026-07-21T18:20:00Z</dcterms:created>
  <dcterms:modified xsi:type="dcterms:W3CDTF">2026-07-21T19:10:00Z</dcterms:modified>
</cp:coreProperties>
</file>