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922" w:rsidRPr="00E652D4" w:rsidRDefault="000E5704" w:rsidP="00E652D4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</w:pPr>
      <w:r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Padre </w:t>
      </w:r>
      <w:proofErr w:type="spellStart"/>
      <w:r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Beozzo</w:t>
      </w:r>
      <w:proofErr w:type="spellEnd"/>
      <w:r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:</w:t>
      </w:r>
      <w:r w:rsidR="00067922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 </w:t>
      </w:r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“Pedro </w:t>
      </w:r>
      <w:proofErr w:type="spellStart"/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sentiu</w:t>
      </w:r>
      <w:proofErr w:type="spellEnd"/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o vento, </w:t>
      </w:r>
      <w:proofErr w:type="spellStart"/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ficou</w:t>
      </w:r>
      <w:proofErr w:type="spellEnd"/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medo e, </w:t>
      </w:r>
      <w:proofErr w:type="spellStart"/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começando</w:t>
      </w:r>
      <w:proofErr w:type="spellEnd"/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afundar</w:t>
      </w:r>
      <w:proofErr w:type="spellEnd"/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gritou</w:t>
      </w:r>
      <w:proofErr w:type="spellEnd"/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: </w:t>
      </w:r>
      <w:proofErr w:type="spellStart"/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Senhor</w:t>
      </w:r>
      <w:proofErr w:type="spellEnd"/>
      <w:r w:rsidR="003904AB"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, salva-me”</w:t>
      </w:r>
    </w:p>
    <w:p w:rsidR="00067922" w:rsidRDefault="00067922" w:rsidP="00067922">
      <w:pPr>
        <w:shd w:val="clear" w:color="auto" w:fill="FFFFFF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</w:pPr>
    </w:p>
    <w:p w:rsidR="00067922" w:rsidRPr="00067922" w:rsidRDefault="00067922" w:rsidP="00067922">
      <w:pPr>
        <w:shd w:val="clear" w:color="auto" w:fill="FFFFFF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</w:pPr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 xml:space="preserve">[Por: </w:t>
      </w:r>
      <w:r w:rsidRPr="00067922"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 xml:space="preserve">José Oscar </w:t>
      </w:r>
      <w:proofErr w:type="spellStart"/>
      <w:r w:rsidRPr="00067922"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>Beozzo</w:t>
      </w:r>
      <w:proofErr w:type="spellEnd"/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 xml:space="preserve"> | O Fato </w:t>
      </w:r>
      <w:proofErr w:type="spellStart"/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>Maringa</w:t>
      </w:r>
      <w:proofErr w:type="spellEnd"/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>]</w:t>
      </w: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color w:val="A0A0A0"/>
          <w:kern w:val="0"/>
          <w:sz w:val="28"/>
          <w:szCs w:val="28"/>
          <w:bdr w:val="none" w:sz="0" w:space="0" w:color="auto" w:frame="1"/>
          <w:lang w:eastAsia="es-MX"/>
          <w14:ligatures w14:val="none"/>
        </w:rPr>
      </w:pP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Em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meio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tantas tempestades em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nossas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vidas,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família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no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trabalho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comunidade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Igreja,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às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vésperas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acirrada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campanha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eleitoral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para 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governo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dos estados e de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suas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assembleias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para 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presidência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 República, 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Câmara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o Senado, 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evangelho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deste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domingo nos fala de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tempestade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no mar da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Galileia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.</w:t>
      </w: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O vento e as ondas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ameaçam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afundar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barco dos discípulos.</w:t>
      </w: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O que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precedeu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foi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notícia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trazida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pelos discípulos de João Batista de que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ele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fora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degolado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por causa do capricho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vingativo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Herodíades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covardia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rei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Herodes.</w:t>
      </w: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partiu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sozinho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buscando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lugar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afastado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onde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pudesse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chorar 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morte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amigo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lidar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sombra de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perseguição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morte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passou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ameaçar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vida de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dos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discípulos.</w:t>
      </w: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Foi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surpreendido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por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muita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gente que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veio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aldeias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vizinhas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se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aglomerou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naquele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lugar retirado. Teve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compaixão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daquele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povo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pois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estava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ali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como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ovelhas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pastor.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Passou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curar os enfermos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reagiu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quando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discípulos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sugeriram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ele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despachasse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aquelas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multidões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para ir comprar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aldeias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vizinhas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que comer.</w:t>
      </w: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Atalhou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os discípulos, ordenando: “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Dai-lhes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vós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mesmos de comer” (Mt 14, 16).</w:t>
      </w: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Abandono,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enfermidades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fome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eram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quotidiano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população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mais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pobre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sob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domínio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exploração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dos romanos e dos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judeus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se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juntaram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eles, para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extorquir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povo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duros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trabalhos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pouca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paga e pesados tributos.</w:t>
      </w: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Depois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saciou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aqueles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cinco mil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homens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contar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mulheres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crianças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, “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mandou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os discípulos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entrassem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no barco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lastRenderedPageBreak/>
        <w:t>seguissem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para 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outro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lado do mar,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enquanto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ele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despedia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multidões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” (Mt 14, 22).</w:t>
      </w: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Prossegue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evangelho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: “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Depois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despedi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-las, 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subiu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monte para orar a 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sós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. A 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noite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chegou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continuava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ali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sozinho</w:t>
      </w:r>
      <w:proofErr w:type="spellEnd"/>
      <w:r w:rsidRPr="003904AB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” (14, 23).</w:t>
      </w: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dor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provação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 volta para o Pai e busca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intimidade luz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força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cumprir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missão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.</w:t>
      </w: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quadra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estamos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vivendo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estamos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mais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que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necessitados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desse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encontro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Deus vivo no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silêncio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oração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.</w:t>
      </w: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De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lado,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sozinho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em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oração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no monte. Do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outro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nos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diz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evangelho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“A barca,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porém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já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longe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terra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era sacudida pelas ondas,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pois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vento era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contrário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Pelas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três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manhã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veio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até os discípulos, andando sobre o mar.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Quando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discípulos 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avistaram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andando sobre o mar,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ficaram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apavorados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disseram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‘É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fantasma’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gritaram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medo.</w:t>
      </w: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porém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logo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lhes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disse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 ‘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Sou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tenhais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medo’” (14, 22-26).</w:t>
      </w: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Ontem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hoje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medo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paralisando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muitos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nós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nossas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comunidades e 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própria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Igreja.</w:t>
      </w: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Resta-nos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ainda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que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só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evangelho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Mateus nos narra, a saga de Pedro.</w:t>
      </w: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“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Então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Pedro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lhe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disse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 ‘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Senhor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 es tu, manda-me ir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encontro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caminhando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sobre 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água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’.</w:t>
      </w: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respondeu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 ‘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”. Pedro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desceu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 barca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começou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andar sobre 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água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em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direção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.</w:t>
      </w: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Mas,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quando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sentiu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vento,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ficou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medo e,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começando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afundar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gritou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</w:t>
      </w: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‘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Senhor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salva-me’. 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logo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estendeu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segurou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Pedro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lhe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disse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</w:t>
      </w: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‘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Homem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fraco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fé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por que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duvidaste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?’ 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Assim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subiram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no barco, o vento se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acalmou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.</w:t>
      </w: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Os que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estavam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no barco,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prostraram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-se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diante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dele,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dizendo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</w:t>
      </w: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‘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Verdadeiramente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tu es 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Filho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Deus’” (14,28-33).</w:t>
      </w: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P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Façamos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canção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abaixo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nossa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prece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nosso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propósito,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diante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das tempestades que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atravessamos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fé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confiança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</w:t>
      </w: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904AB" w:rsidRDefault="003904AB" w:rsidP="003904AB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“Segura na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Deus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vai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”.</w:t>
      </w:r>
    </w:p>
    <w:p w:rsidR="003904AB" w:rsidRDefault="003904AB" w:rsidP="003904AB">
      <w:pPr>
        <w:shd w:val="clear" w:color="auto" w:fill="FFFFFF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“Se as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águas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mar da vida,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quiserem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te afogar,</w:t>
      </w: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br/>
        <w:t xml:space="preserve">Segura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Deus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vai</w:t>
      </w:r>
      <w:proofErr w:type="spellEnd"/>
    </w:p>
    <w:p w:rsidR="003904AB" w:rsidRPr="003904AB" w:rsidRDefault="003904AB" w:rsidP="003904AB">
      <w:pPr>
        <w:shd w:val="clear" w:color="auto" w:fill="FFFFFF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Se as tristezas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desta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lida,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quiserem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te sufocar,</w:t>
      </w: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br/>
        <w:t xml:space="preserve">Segura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Deus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vai</w:t>
      </w:r>
      <w:proofErr w:type="spellEnd"/>
    </w:p>
    <w:p w:rsidR="003904AB" w:rsidRPr="003904AB" w:rsidRDefault="003904AB" w:rsidP="003904AB">
      <w:pPr>
        <w:shd w:val="clear" w:color="auto" w:fill="FFFFFF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Segura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Deus, segura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Deus</w:t>
      </w: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br/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Pois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ela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ela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te sustentará.</w:t>
      </w:r>
    </w:p>
    <w:p w:rsidR="003904AB" w:rsidRPr="003904AB" w:rsidRDefault="003904AB" w:rsidP="003904AB">
      <w:pPr>
        <w:shd w:val="clear" w:color="auto" w:fill="FFFFFF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temas,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segue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adiante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olhes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trás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br/>
        <w:t xml:space="preserve">Segura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Deus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vai</w:t>
      </w:r>
      <w:proofErr w:type="spellEnd"/>
    </w:p>
    <w:p w:rsidR="003904AB" w:rsidRPr="003904AB" w:rsidRDefault="003904AB" w:rsidP="003904AB">
      <w:pPr>
        <w:shd w:val="clear" w:color="auto" w:fill="FFFFFF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Se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jornada é pesada, e te cansa 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caminhada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br/>
        <w:t xml:space="preserve">Segura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Deus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vai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br/>
        <w:t xml:space="preserve">Orando,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jejuando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confessando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perdoando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br/>
        <w:t xml:space="preserve">Segura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Deus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vai</w:t>
      </w:r>
      <w:proofErr w:type="spellEnd"/>
    </w:p>
    <w:p w:rsidR="003904AB" w:rsidRPr="003904AB" w:rsidRDefault="003904AB" w:rsidP="003904AB">
      <w:pPr>
        <w:shd w:val="clear" w:color="auto" w:fill="FFFFFF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O Espírito do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Senhor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sempre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te revestirá</w:t>
      </w:r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br/>
        <w:t xml:space="preserve">Segura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Deus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vai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br/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Cristo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prometeu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jamais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nos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deixará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br/>
        <w:t xml:space="preserve">Segura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mão</w:t>
      </w:r>
      <w:proofErr w:type="spellEnd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Deus e </w:t>
      </w:r>
      <w:proofErr w:type="spellStart"/>
      <w:r w:rsidRPr="003904AB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vai</w:t>
      </w:r>
      <w:proofErr w:type="spellEnd"/>
    </w:p>
    <w:p w:rsidR="004F2A03" w:rsidRPr="004F2A03" w:rsidRDefault="004F2A03" w:rsidP="004F2A03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067922" w:rsidRDefault="00067922" w:rsidP="00067922">
      <w:pPr>
        <w:shd w:val="clear" w:color="auto" w:fill="FFFFFF"/>
        <w:jc w:val="both"/>
        <w:textAlignment w:val="baseline"/>
      </w:pPr>
      <w:r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Video: </w:t>
      </w:r>
      <w:hyperlink r:id="rId4" w:history="1">
        <w:r w:rsidR="00B665E3" w:rsidRPr="005E0E72">
          <w:rPr>
            <w:rStyle w:val="Hipervnculo"/>
          </w:rPr>
          <w:t>https://www.youtube.com/watch?v=XO3vLAi_tss</w:t>
        </w:r>
      </w:hyperlink>
      <w:r w:rsidR="00B665E3">
        <w:t xml:space="preserve"> </w:t>
      </w:r>
    </w:p>
    <w:p w:rsidR="00E652D4" w:rsidRDefault="00E652D4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74717C" w:rsidRPr="00067922" w:rsidRDefault="00067922" w:rsidP="00B665E3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Publicado em: </w:t>
      </w:r>
      <w:hyperlink r:id="rId5" w:history="1">
        <w:r w:rsidR="00B665E3" w:rsidRPr="005E0E72">
          <w:rPr>
            <w:rStyle w:val="Hipervnculo"/>
          </w:rPr>
          <w:t>https://ofatomaringa.com/19o-domingo-do-tempo-comum-pedro-sentiu-o-vento-ficou-com-medo-e-comecando-a-afundar-gritou-senhor-salva-me/</w:t>
        </w:r>
      </w:hyperlink>
      <w:r w:rsidR="00B665E3">
        <w:t xml:space="preserve"> </w:t>
      </w:r>
    </w:p>
    <w:sectPr w:rsidR="0074717C" w:rsidRPr="000679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22"/>
    <w:rsid w:val="00067922"/>
    <w:rsid w:val="000E5704"/>
    <w:rsid w:val="00352F60"/>
    <w:rsid w:val="003904AB"/>
    <w:rsid w:val="004F2A03"/>
    <w:rsid w:val="00522242"/>
    <w:rsid w:val="0074717C"/>
    <w:rsid w:val="00B665E3"/>
    <w:rsid w:val="00E6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436EA2"/>
  <w15:chartTrackingRefBased/>
  <w15:docId w15:val="{B8B31F75-E550-9B42-B8C0-2682C17D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679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06792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7922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067922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metatext">
    <w:name w:val="meta_text"/>
    <w:basedOn w:val="Fuentedeprrafopredeter"/>
    <w:rsid w:val="00067922"/>
  </w:style>
  <w:style w:type="character" w:styleId="Hipervnculo">
    <w:name w:val="Hyperlink"/>
    <w:basedOn w:val="Fuentedeprrafopredeter"/>
    <w:uiPriority w:val="99"/>
    <w:unhideWhenUsed/>
    <w:rsid w:val="00067922"/>
    <w:rPr>
      <w:color w:val="0000FF"/>
      <w:u w:val="single"/>
    </w:rPr>
  </w:style>
  <w:style w:type="character" w:customStyle="1" w:styleId="category-separator">
    <w:name w:val="category-separator"/>
    <w:basedOn w:val="Fuentedeprrafopredeter"/>
    <w:rsid w:val="00067922"/>
  </w:style>
  <w:style w:type="paragraph" w:styleId="NormalWeb">
    <w:name w:val="Normal (Web)"/>
    <w:basedOn w:val="Normal"/>
    <w:uiPriority w:val="99"/>
    <w:semiHidden/>
    <w:unhideWhenUsed/>
    <w:rsid w:val="000679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06792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652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279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1782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325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57665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60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90120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00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607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5371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81280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4547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298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530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9525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75944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1617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3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30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303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0872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7674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24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741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91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36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324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3270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83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12032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45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3138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7526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57227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5549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7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34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529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1738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84026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50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16902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fatomaringa.com/19o-domingo-do-tempo-comum-pedro-sentiu-o-vento-ficou-com-medo-e-comecando-a-afundar-gritou-senhor-salva-me/" TargetMode="External"/><Relationship Id="rId4" Type="http://schemas.openxmlformats.org/officeDocument/2006/relationships/hyperlink" Target="https://www.youtube.com/watch?v=XO3vLAi_ts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679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Elizalde</dc:creator>
  <cp:keywords/>
  <dc:description/>
  <cp:lastModifiedBy>Oscar Elizalde</cp:lastModifiedBy>
  <cp:revision>5</cp:revision>
  <dcterms:created xsi:type="dcterms:W3CDTF">2026-07-04T22:43:00Z</dcterms:created>
  <dcterms:modified xsi:type="dcterms:W3CDTF">2026-08-09T06:29:00Z</dcterms:modified>
</cp:coreProperties>
</file>