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476AB" w14:textId="1105B0EA" w:rsidR="0041760D" w:rsidRPr="0041760D" w:rsidRDefault="0041760D" w:rsidP="0041760D">
      <w:pPr>
        <w:spacing w:after="0" w:line="240" w:lineRule="auto"/>
        <w:jc w:val="center"/>
        <w:textAlignment w:val="bottom"/>
        <w:rPr>
          <w:rFonts w:ascii="Helvetica" w:eastAsia="Times New Roman" w:hAnsi="Helvetica" w:cs="Helvetica"/>
          <w:color w:val="222222"/>
          <w:kern w:val="0"/>
          <w:sz w:val="32"/>
          <w:szCs w:val="32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b/>
          <w:bCs/>
          <w:color w:val="222222"/>
          <w:kern w:val="0"/>
          <w:sz w:val="32"/>
          <w:szCs w:val="32"/>
          <w:lang w:val="pt-PT" w:eastAsia="es-UY"/>
          <w14:ligatures w14:val="none"/>
        </w:rPr>
        <w:t>CARTA AO PÁROCO !</w:t>
      </w:r>
    </w:p>
    <w:p w14:paraId="079935B9" w14:textId="77777777" w:rsidR="0041760D" w:rsidRPr="0041760D" w:rsidRDefault="0041760D" w:rsidP="0041760D">
      <w:pPr>
        <w:spacing w:after="0" w:line="240" w:lineRule="auto"/>
        <w:jc w:val="right"/>
        <w:textAlignment w:val="bottom"/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                     </w:t>
      </w:r>
      <w:r w:rsidRPr="0041760D">
        <w:rPr>
          <w:rFonts w:ascii="Helvetica" w:eastAsia="Times New Roman" w:hAnsi="Helvetica" w:cs="Helvetica"/>
          <w:b/>
          <w:bCs/>
          <w:color w:val="222222"/>
          <w:kern w:val="0"/>
          <w:lang w:val="pt-PT" w:eastAsia="es-UY"/>
          <w14:ligatures w14:val="none"/>
        </w:rPr>
        <w:t>Júlio Lázaro Torma</w:t>
      </w:r>
    </w:p>
    <w:p w14:paraId="1BAEA525" w14:textId="77777777" w:rsidR="0041760D" w:rsidRPr="0041760D" w:rsidRDefault="0041760D" w:rsidP="0041760D">
      <w:pPr>
        <w:spacing w:after="0" w:line="240" w:lineRule="auto"/>
        <w:jc w:val="right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                        </w:t>
      </w:r>
      <w:r w:rsidRPr="0041760D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" Com efeito,todo o sumo sacerdote,tirado do meio do povo,</w:t>
      </w:r>
    </w:p>
    <w:p w14:paraId="160232FE" w14:textId="77777777" w:rsidR="0041760D" w:rsidRPr="0041760D" w:rsidRDefault="0041760D" w:rsidP="0041760D">
      <w:pPr>
        <w:spacing w:after="0" w:line="240" w:lineRule="auto"/>
        <w:jc w:val="right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i/>
          <w:iCs/>
          <w:color w:val="222222"/>
          <w:kern w:val="0"/>
          <w:lang w:val="pt-PT" w:eastAsia="es-UY"/>
          <w14:ligatures w14:val="none"/>
        </w:rPr>
        <w:t>                                                       é constituído em favor dos homens em suas relações com Deus"</w:t>
      </w:r>
    </w:p>
    <w:p w14:paraId="5E96192A" w14:textId="77777777" w:rsidR="0041760D" w:rsidRDefault="0041760D" w:rsidP="0041760D">
      <w:pPr>
        <w:spacing w:after="0" w:line="240" w:lineRule="auto"/>
        <w:jc w:val="right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                                                                  ( Hebreus 5,1)</w:t>
      </w:r>
    </w:p>
    <w:p w14:paraId="058C4ED7" w14:textId="77777777" w:rsidR="0041760D" w:rsidRDefault="0041760D" w:rsidP="0041760D">
      <w:pPr>
        <w:spacing w:after="0" w:line="240" w:lineRule="auto"/>
        <w:jc w:val="right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</w:p>
    <w:p w14:paraId="3B88A0E7" w14:textId="3F5045A3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 xml:space="preserve"> Querido Pároco</w:t>
      </w:r>
    </w:p>
    <w:p w14:paraId="03919BA8" w14:textId="4EAA512F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Paz e bem!</w:t>
      </w:r>
    </w:p>
    <w:p w14:paraId="040D386D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" Que a Paz do Senhor esteja sempre  convosco!" ( Jo 20,21).</w:t>
      </w:r>
    </w:p>
    <w:p w14:paraId="0A3A7083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Neste dia em que celebramos São João Maria Vianney ou " Cura D' Ars " ( 1786-1853). </w:t>
      </w:r>
    </w:p>
    <w:p w14:paraId="7EFB0CEE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Na qual lembramos as palavras de São Paulo Apóstolo: " Gente simples e desprezada pelo mundo foi o que Deus escolheu" ( I Cor 1,28).</w:t>
      </w:r>
    </w:p>
    <w:p w14:paraId="002C0146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Neste dia celebramos o dia do Padre ou Presbítero, um ser humano que como nós, foi tirado do seio do povo, de uma família e de uma comunidade de fé.</w:t>
      </w:r>
    </w:p>
    <w:p w14:paraId="333982D1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Querido Pároco, neste teu dia quero te Felicitar, pedir perdão e ao mesmo tempo te agradecer. Obrigado, dom de sua vida. Pois o Senhor no seu discernimento vocacional, teve várias opções de escolhas na sua vida. Poderias estar na zona de conforto de seu lar ou de sua família biológica.</w:t>
      </w:r>
    </w:p>
    <w:p w14:paraId="405C6218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Pois, recebestes o Divino chamado " Vinde e Vede" ( Jo 1;39) e destes a tua resposta " Senhor que queres que eu faça?, Senhor que queres de mim? " e " Aqui estou!".</w:t>
      </w:r>
    </w:p>
    <w:p w14:paraId="332C1699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Quantos em meio á está caminhada em meio as incertezas, tropeços ao verem o caminho cada vez mais se alongar, desistiram e desanimaram e escolheram outros rumos?</w:t>
      </w:r>
    </w:p>
    <w:p w14:paraId="3D6BCA4B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Você pelo contrário dez anos de estudos no seminário, curso de filosofia e teologia. Noites mau dormidas e dias intensos de estudos e até fins de semana e feriados prolongados.</w:t>
      </w:r>
    </w:p>
    <w:p w14:paraId="6B3C697F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Como Padre enfrentar desafios em que nenhum homem comum enfrentaria. Passar por situações em que ninguém quer passar. Quantos dilemas, problemas, angústias e pedido de ajuda e socorro tens que escutar e responder. As pessoas não tem com quem desabafar e te procuram.</w:t>
      </w:r>
    </w:p>
    <w:p w14:paraId="07A82D91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Resolver os problemas internos da paróquia, comunidades que podem ser resolvidos pelo diálogo e boa conversa. As pessoas querem que estejas disponíveis para atender elas 24 horas. Tu também te preocupas com o rebanho, a fração do povo de Deus a ti confiado.</w:t>
      </w:r>
    </w:p>
    <w:p w14:paraId="59E8D40A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És um pai de cada paroquiano ou paroquiana que está sob tua responsabilidade. Como um pai que ama cada um de seus filhos e filhas,com seus problemas e limitações. Te preocupas com aqueles que saem e se afasta da Igreja e te alegras com a volta de um irmão e irmã.</w:t>
      </w:r>
    </w:p>
    <w:p w14:paraId="541B5E98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Todos e todas te querem tua presença nas comunidades,exéquias, festa de bodas de casamento, batizados, unção dos enfermos, visita pastoral.</w:t>
      </w:r>
    </w:p>
    <w:p w14:paraId="3908DAB1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Olhamos para você, no altar na celebração da Eucaristia e no confessionário,visitando as comunidades, rindo, brincando,interagindo com o povo,tocando violão e contando causos e piadas.Sempre cheio de reuniões.</w:t>
      </w:r>
    </w:p>
    <w:p w14:paraId="23BA7A3D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lastRenderedPageBreak/>
        <w:t>           Estas sempre junto de nós, nas reuniões de formação, da paróquia, pastorais e movimentos eclesiais,organismos. Preocupado com as comunidades e como revitaliza-las para os novos tempos.</w:t>
      </w:r>
    </w:p>
    <w:p w14:paraId="43F04A01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Nós esquecemos que tens sentimentos, cansaço e exaustão. Também problemas de saúde e a idade que chega.Muitos de nós queremos que nós escutem. Mas, não nos preocupamos com o nosso pároco, ninguém se põe a escutar os seus anseios, desabafos e angustias.</w:t>
      </w:r>
    </w:p>
    <w:p w14:paraId="7453EC04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Esquecemos que ele também carrega sua cruz. Muitas vezes criticamos os nossos presbíteros e não nos colocamos no seu lugar. Queremos ouvir o que nos agrada, não aceitamos as exortações e admoestações que são para corrigir, a correção fraterna. Para que sejamos pessoas boas e melhores que buscam santidade.</w:t>
      </w:r>
    </w:p>
    <w:p w14:paraId="5292459F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Quantas Paróquias pobres em que muitas vezes estes zelosos presbíteros, atendem e as vezes passam fome. A Paróquia não tem como manter o seu Pároco. Estes tem que se alimentar da caridade de algum paroquiano que vem em seu socorro.</w:t>
      </w:r>
    </w:p>
    <w:p w14:paraId="5085BB74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Muitas vezes valorizamos e escutamos os padres midiáticos e influenciadores digitais que não são de nossa região e não  valorizamos aqueles que estão próximo de nós. Que com seu zelo e dedicação atendem a nossa paróquia.</w:t>
      </w:r>
    </w:p>
    <w:p w14:paraId="3575310D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Querido Pároco, Persona Christi. Te peso perdão pelas vezes que não valorizamos o teu zelo, dedicação e amor a tua missão e colocamos mais peso nas tuas costas e cruz, não somos o Simão Cirineu ( Lc 23,26).</w:t>
      </w:r>
    </w:p>
    <w:p w14:paraId="6BE78661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Não, reconhecemos o teu zelo, cuidadoso de Bom Samaritano e Bom Pastor,que cuida e vai em busca de suas ovelhas ( Lc 10,30-37;; Jo 10,11-17;Lc 15,1-7).</w:t>
      </w:r>
    </w:p>
    <w:p w14:paraId="2C1B1C18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" Se um dia eu encontrar um Anjo e um Sacerdote, primeiro comprimento o Sacerdote e o beijo a mão, pois este é a Pessoa de cristo em nosso meio e suas mãos consagram o corpo e o sangue de Nosso Senhor e depois conversarei com o anjo".</w:t>
      </w:r>
    </w:p>
    <w:p w14:paraId="27118B14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( São Francisco de Assis, 1182-1226)</w:t>
      </w:r>
    </w:p>
    <w:p w14:paraId="6711473E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Querido, amigo e irmão Pároco, quero que saibas que podes contar sempre com a minha amizade e colaboração,a ti e aos teus sucessores. Meu Respeito e gratidão, pelo teu trabalho e dedicação em nossa Paróquia.</w:t>
      </w:r>
    </w:p>
    <w:p w14:paraId="1CE71295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Muito Obrigado pelo teu sim e a tua vida dedicada e no meio do povo. Conte sempre com nossas orações,preces e súplicas que sobem a Deus como incenso no altar.</w:t>
      </w:r>
    </w:p>
    <w:p w14:paraId="67C097AC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               Muito Obrigado,um abraço e bençãos.</w:t>
      </w:r>
    </w:p>
    <w:p w14:paraId="62878E81" w14:textId="77777777" w:rsidR="0041760D" w:rsidRPr="0041760D" w:rsidRDefault="0041760D" w:rsidP="0041760D">
      <w:pPr>
        <w:spacing w:after="0" w:line="240" w:lineRule="auto"/>
        <w:textAlignment w:val="bottom"/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</w:pPr>
      <w:r w:rsidRPr="0041760D">
        <w:rPr>
          <w:rFonts w:ascii="Helvetica" w:eastAsia="Times New Roman" w:hAnsi="Helvetica" w:cs="Helvetica"/>
          <w:color w:val="222222"/>
          <w:kern w:val="0"/>
          <w:lang w:val="pt-PT" w:eastAsia="es-UY"/>
          <w14:ligatures w14:val="none"/>
        </w:rPr>
        <w:t>              </w:t>
      </w:r>
    </w:p>
    <w:p w14:paraId="1B3CF2CF" w14:textId="77777777" w:rsidR="0041760D" w:rsidRPr="0041760D" w:rsidRDefault="0041760D">
      <w:pPr>
        <w:rPr>
          <w:lang w:val="pt-PT"/>
        </w:rPr>
      </w:pPr>
    </w:p>
    <w:sectPr w:rsidR="0041760D" w:rsidRPr="00417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0D"/>
    <w:rsid w:val="00314B01"/>
    <w:rsid w:val="0041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30F5B"/>
  <w15:chartTrackingRefBased/>
  <w15:docId w15:val="{7CC0C4AF-34B4-47B2-9B3F-032F6CB16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17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7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7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7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7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7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7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7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7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7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7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7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76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760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76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760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76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760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7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7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7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7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7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760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760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760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7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760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7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834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2026-08-04T16:26:00Z</dcterms:created>
  <dcterms:modified xsi:type="dcterms:W3CDTF">2026-08-04T16:27:00Z</dcterms:modified>
</cp:coreProperties>
</file>