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BFF" w:rsidRPr="001A4BFF" w:rsidRDefault="00147A76" w:rsidP="001A4BFF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Homilia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para o 21º </w:t>
      </w:r>
      <w:r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</w:t>
      </w:r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omingo do tempo</w:t>
      </w:r>
      <w:r w:rsidR="001A4BFF" w:rsidRPr="001A4BF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: </w:t>
      </w:r>
      <w:r w:rsidR="001A4BF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“</w:t>
      </w:r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E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vós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quem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dizeis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eu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sou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?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Simão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Pedro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respondeu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: Tu es o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Messias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, o </w:t>
      </w: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Filho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do Deus vivo</w:t>
      </w:r>
      <w:r w:rsidR="001A4BF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”</w:t>
      </w:r>
    </w:p>
    <w:p w:rsidR="00067922" w:rsidRDefault="00067922" w:rsidP="001A4BFF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</w:p>
    <w:p w:rsidR="00067922" w:rsidRPr="001A4BFF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</w:pPr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 xml:space="preserve">[Por: José Oscar </w:t>
      </w:r>
      <w:proofErr w:type="spellStart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>Beozzo</w:t>
      </w:r>
      <w:proofErr w:type="spellEnd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 xml:space="preserve"> | O Fato </w:t>
      </w:r>
      <w:proofErr w:type="spellStart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>Maringa</w:t>
      </w:r>
      <w:proofErr w:type="spellEnd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>]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color w:val="A0A0A0"/>
          <w:kern w:val="0"/>
          <w:sz w:val="28"/>
          <w:szCs w:val="28"/>
          <w:bdr w:val="none" w:sz="0" w:space="0" w:color="auto" w:frame="1"/>
          <w:lang w:eastAsia="es-MX"/>
          <w14:ligatures w14:val="none"/>
        </w:rPr>
      </w:pPr>
    </w:p>
    <w:p w:rsidR="00147A76" w:rsidRP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A retirada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o norte, para os lados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Cesareia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Filipe,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perto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das faldas do Monte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Hermon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onde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estavam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nascentes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rio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Jordão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marca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virada fundamental no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ministério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Ele se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afasta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Galileia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Herodes, que acabara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degolar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João Batista, para, logo em seguida, tomar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caminho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oposto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direção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Jerusalém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Judeia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onde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vida será tirada (Mt 16, 21). “Pelo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caminho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”, como nos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Marcos no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(Mc 8, 27-30),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depois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“orar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num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lugar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afastado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”, como nos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assinala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Lucas (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Lc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9, 18-21),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interpela os discípulos:</w:t>
      </w:r>
    </w:p>
    <w:p w:rsid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“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Quem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dizem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homens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que é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Filho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?” (Mt 16, 13-20). As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respostas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coincidem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João Batista redivivo, como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suspeitava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Rei Herodes, o profeta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Elias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que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havia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multiplicado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farinha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azeite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casa da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viúva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estrangeira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Sarepta e curado a lepra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Naaman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 general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sírio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talvez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Jeremias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algum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profetas, como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arriscam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outros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(Mc 8, 28;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Lc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9, 19).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porém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está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interessado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saber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opinião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pessoal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próprios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discípulos: “Mas,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vós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quem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dizeis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Eu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?” (Mt 16, 15).</w:t>
      </w:r>
    </w:p>
    <w:p w:rsidR="00147A76" w:rsidRP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47A76" w:rsidRP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“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Simão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Pedro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respondeu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‘Tu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és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Messias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Filho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Deus vivo” (16, 16).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Temos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então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 diálogo registrado apenas pelo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Mateus, em que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 dirige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diretamente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Simão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“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Respondendo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‘Feliz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és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Simão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filho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Jonas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porque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foi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ser humano que te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revelou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isso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Pai que está nos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Por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isso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digo que tu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és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Pedro (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Cefas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= rocha) e sobre esta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pedra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construirei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minha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Igreja e o poder do inferno nunca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poderá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vencê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-la. Eu te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darei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as chaves do Reino dos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tudo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ligares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terra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será ligado nos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tudo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desligares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terra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será desligado nos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 (16, 17-19).</w:t>
      </w:r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</w:p>
    <w:p w:rsidR="00147A76" w:rsidRPr="00147A76" w:rsidRDefault="00147A76" w:rsidP="00147A76">
      <w:pPr>
        <w:shd w:val="clear" w:color="auto" w:fill="FFFFFF"/>
        <w:ind w:left="720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Simão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ganha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nome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Pedro, rocha, e recebe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missão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especial, que será reiterada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noite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despedida: “E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vez convertido, </w:t>
      </w:r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lastRenderedPageBreak/>
        <w:t xml:space="preserve">fortalece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irmãos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 (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Lc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22, 32).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missão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será reconfirmada,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depois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ter “chorado amargamente” (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Lc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22, 62),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covarde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vergonhosa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negação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mestre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amigo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hora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prisão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(Mc 14, 53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).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Só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terá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reconfirmada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especial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missão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responder positivamente, por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três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que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amava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mestre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que, por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três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havia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negada e dele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ouvir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“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Apascenta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minhas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ovelhas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apascenta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cordeiros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(Jo 21, 15-19). A mesma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interpelação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é dirigida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nós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quotidianamente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Pagola nos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este propósito: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Percebemos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“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entrega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seres humanos que desmarcara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egoísmo.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paixão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pela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justiça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que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sacode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seguranças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privilégios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egoísmos.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ternura, que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deixa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à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descoberto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mesquinhez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liberdade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que rompe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mil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escravidões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sujeições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”.</w:t>
      </w:r>
    </w:p>
    <w:p w:rsidR="00147A76" w:rsidRP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47A76" w:rsidRPr="00147A76" w:rsidRDefault="00147A76" w:rsidP="00147A7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Somos convidados “a seguir humildemente 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passos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abrir-nos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Ele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Pai,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reproduzir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gestos de amor e ternura,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olhar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vida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olhos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compartilhar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destino doloroso, esperar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ressurreição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E,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dúvida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rezar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muitas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do fundo do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coração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‘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Creio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Senhor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mas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ajuda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à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minha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incredulidade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’”.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Rezemos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pelo Papa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Leão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XIV, chamado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prosseguir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missão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Pedro,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num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mundo desafiado pela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inteligência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artificial (IA) e sobre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qual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reflete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Magnifica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Humanitas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Agradeçamos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também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Deus pelo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pastoreio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Papa Francisco, que,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maneira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profética e corajosa,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soube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conduzir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rebanho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tempos da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crise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climática,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Laudato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Si’; da pandemia, de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desavenças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guerras entre os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povos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Fratelli </w:t>
      </w:r>
      <w:proofErr w:type="spellStart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tutti</w:t>
      </w:r>
      <w:proofErr w:type="spellEnd"/>
      <w:r w:rsidRPr="00147A7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Default="00067922" w:rsidP="00067922">
      <w:pPr>
        <w:shd w:val="clear" w:color="auto" w:fill="FFFFFF"/>
        <w:jc w:val="both"/>
        <w:textAlignment w:val="baseline"/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Video: </w:t>
      </w:r>
      <w:hyperlink r:id="rId5" w:history="1">
        <w:r w:rsidR="00147A76" w:rsidRPr="0077792F">
          <w:rPr>
            <w:rStyle w:val="Hipervnculo"/>
          </w:rPr>
          <w:t>https://www.youtube.com/watch?v=IdGGQGIhfjQ</w:t>
        </w:r>
      </w:hyperlink>
      <w:r w:rsidR="00147A76">
        <w:t xml:space="preserve"> </w:t>
      </w:r>
    </w:p>
    <w:p w:rsidR="00E652D4" w:rsidRDefault="00E652D4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74717C" w:rsidRPr="00067922" w:rsidRDefault="00067922" w:rsidP="00B665E3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Publicado em: </w:t>
      </w:r>
      <w:hyperlink r:id="rId6" w:history="1">
        <w:r w:rsidR="00147A76" w:rsidRPr="0077792F">
          <w:rPr>
            <w:rStyle w:val="Hipervnculo"/>
          </w:rPr>
          <w:t>https://ofatomaringa.com/e-vos-quem-dizeis-que-eu-sou-simao-pedro-respondeu-tu-es-o-messias-o-filho-do-deus-vivo/</w:t>
        </w:r>
      </w:hyperlink>
      <w:r w:rsidR="00147A76">
        <w:t xml:space="preserve"> </w:t>
      </w:r>
    </w:p>
    <w:sectPr w:rsidR="0074717C" w:rsidRPr="000679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A7E"/>
    <w:multiLevelType w:val="multilevel"/>
    <w:tmpl w:val="990E2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A6187"/>
    <w:multiLevelType w:val="multilevel"/>
    <w:tmpl w:val="6FD48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990851">
    <w:abstractNumId w:val="1"/>
  </w:num>
  <w:num w:numId="2" w16cid:durableId="136015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22"/>
    <w:rsid w:val="00067922"/>
    <w:rsid w:val="000E5704"/>
    <w:rsid w:val="00147A76"/>
    <w:rsid w:val="001A4BFF"/>
    <w:rsid w:val="00352F60"/>
    <w:rsid w:val="003904AB"/>
    <w:rsid w:val="004F2A03"/>
    <w:rsid w:val="00522242"/>
    <w:rsid w:val="0074717C"/>
    <w:rsid w:val="009754D3"/>
    <w:rsid w:val="00B665E3"/>
    <w:rsid w:val="00E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E52C"/>
  <w15:chartTrackingRefBased/>
  <w15:docId w15:val="{B8B31F75-E550-9B42-B8C0-2682C17D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679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679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792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67922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metatext">
    <w:name w:val="meta_text"/>
    <w:basedOn w:val="Fuentedeprrafopredeter"/>
    <w:rsid w:val="00067922"/>
  </w:style>
  <w:style w:type="character" w:styleId="Hipervnculo">
    <w:name w:val="Hyperlink"/>
    <w:basedOn w:val="Fuentedeprrafopredeter"/>
    <w:uiPriority w:val="99"/>
    <w:unhideWhenUsed/>
    <w:rsid w:val="00067922"/>
    <w:rPr>
      <w:color w:val="0000FF"/>
      <w:u w:val="single"/>
    </w:rPr>
  </w:style>
  <w:style w:type="character" w:customStyle="1" w:styleId="category-separator">
    <w:name w:val="category-separator"/>
    <w:basedOn w:val="Fuentedeprrafopredeter"/>
    <w:rsid w:val="00067922"/>
  </w:style>
  <w:style w:type="paragraph" w:styleId="NormalWeb">
    <w:name w:val="Normal (Web)"/>
    <w:basedOn w:val="Normal"/>
    <w:uiPriority w:val="99"/>
    <w:semiHidden/>
    <w:unhideWhenUsed/>
    <w:rsid w:val="000679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92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65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79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78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325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5766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6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012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607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371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1280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4547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0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6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48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9917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8213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70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298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530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525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75944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61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30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87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74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7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9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36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324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270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8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203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89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629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90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81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07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6378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16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47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0841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4195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581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45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313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7526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5722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5549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95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59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781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635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43234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34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529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738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84026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0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16902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fatomaringa.com/e-vos-quem-dizeis-que-eu-sou-simao-pedro-respondeu-tu-es-o-messias-o-filho-do-deus-vivo/" TargetMode="External"/><Relationship Id="rId5" Type="http://schemas.openxmlformats.org/officeDocument/2006/relationships/hyperlink" Target="https://www.youtube.com/watch?v=IdGGQGIhfj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Elizalde</dc:creator>
  <cp:keywords/>
  <dc:description/>
  <cp:lastModifiedBy>Oscar Elizalde</cp:lastModifiedBy>
  <cp:revision>7</cp:revision>
  <dcterms:created xsi:type="dcterms:W3CDTF">2026-07-04T22:43:00Z</dcterms:created>
  <dcterms:modified xsi:type="dcterms:W3CDTF">2026-08-23T07:44:00Z</dcterms:modified>
</cp:coreProperties>
</file>