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BC9D7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sz w:val="44"/>
          <w:szCs w:val="44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b/>
          <w:bCs/>
          <w:color w:val="222222"/>
          <w:kern w:val="0"/>
          <w:sz w:val="44"/>
          <w:szCs w:val="44"/>
          <w:lang w:val="pt-PT" w:eastAsia="es-UY"/>
          <w14:ligatures w14:val="none"/>
        </w:rPr>
        <w:t>QUANTO VALE O VOTO? R$ 96 MIL</w:t>
      </w:r>
    </w:p>
    <w:p w14:paraId="0C0AEAD1" w14:textId="77777777" w:rsidR="00F22056" w:rsidRDefault="00F22056" w:rsidP="00F22056">
      <w:pPr>
        <w:shd w:val="clear" w:color="auto" w:fill="FFFFFF"/>
        <w:spacing w:after="0" w:line="360" w:lineRule="auto"/>
        <w:jc w:val="right"/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 xml:space="preserve">                                                    </w:t>
      </w:r>
      <w:r w:rsidRPr="00F22056"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  <w:t>Júlio Lázaro Torma</w:t>
      </w:r>
    </w:p>
    <w:p w14:paraId="3A9472C0" w14:textId="77777777" w:rsidR="00F22056" w:rsidRPr="00F22056" w:rsidRDefault="00F22056" w:rsidP="00F22056">
      <w:pPr>
        <w:shd w:val="clear" w:color="auto" w:fill="FFFFFF"/>
        <w:spacing w:after="0" w:line="360" w:lineRule="auto"/>
        <w:jc w:val="right"/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</w:pPr>
    </w:p>
    <w:p w14:paraId="19DEFFC3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Conversando com um paysano,daqueles guasca de fora. De botas, bombachas, pala e lenço maragato, chapéu de barbicacho e faca na cintura. Naquela tarde de sexta feira após os desdobramentos da operação expurgo.</w:t>
      </w:r>
    </w:p>
    <w:p w14:paraId="1B069949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Sentados, conversávamos sobre política, as eleições que se aproximá e o caso, que vai ficar registrado na História da política pelotense dos  R$ 95 ou 96 mil. Encontrados no gabinete de um dos envolvidos.</w:t>
      </w:r>
    </w:p>
    <w:p w14:paraId="673336E5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Pergunta que não quer calar. O que faz, tamanha quantia naquele espaço?, todos nós queremos saber.</w:t>
      </w:r>
    </w:p>
    <w:p w14:paraId="32CDE3EE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Na, conversa, o meu amigo com chapéu tapeado na testa, entre um gole de cachaça e um tira gosto ( linguiça frita),comenta.</w:t>
      </w:r>
    </w:p>
    <w:p w14:paraId="1FADFB27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-   Mas bah, tche!, estes políticos são tudo uma cambada de ladrões!, Vistes que aconteceu na câmara de vereadores?, escutei isso na rodoviária de Pelotas.</w:t>
      </w:r>
    </w:p>
    <w:p w14:paraId="7088CAE7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Respondo.</w:t>
      </w:r>
    </w:p>
    <w:p w14:paraId="4ADCE18D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- Sim</w:t>
      </w:r>
    </w:p>
    <w:p w14:paraId="16C5ABC7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- Me diz tu doutor, tu homé estudado, com faculdade e viajado pelo Brasil e conhece outros países. Que tu achas disso?</w:t>
      </w:r>
    </w:p>
    <w:p w14:paraId="385BA4B2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- Na, verdade não existe necessidade, alguma de quase R$ 100 mil. Eles recebem redondo R$ 20 mil por mês, trabalham meio turno três dias por semana.</w:t>
      </w:r>
    </w:p>
    <w:p w14:paraId="2ECA0B5E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- Queria ver estes caras da cidade na lida do campo, não aquentam o tranco doutor,por isso entram na política pra ficarem ricos. E que necessidades eles tem de roubar?</w:t>
      </w:r>
    </w:p>
    <w:p w14:paraId="1822F2A9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- Como te falei, nenhuma! Foram eleitos porque alguém votou neles. Voto meu que não foi e não votaria neste tipo de gente. Temos, que votar em pessoas honestas, honradas e tirar estes que maculam a política.</w:t>
      </w:r>
    </w:p>
    <w:p w14:paraId="0FC40B40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- Mas doutor, me diz se existe algum político honesto, eles vão lá só pra roubar.</w:t>
      </w:r>
    </w:p>
    <w:p w14:paraId="6EF03F29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E continuou  o meu interlocutor.</w:t>
      </w:r>
    </w:p>
    <w:p w14:paraId="11B3E87B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- Eu, não voto, mais porque são todos ladrões e farinha do mesmo saco, só pensam neles. Estão sempre roubando. É como fala o Mano Lima," Mas é mentira desses loucos! Cada qual quer roubar, mais que " os outros".</w:t>
      </w:r>
    </w:p>
    <w:p w14:paraId="3DEA6F68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lastRenderedPageBreak/>
        <w:t>     Escutei, o interlocutor e pensei a frase é do Velho Milongueiro e não do Mano Lima.</w:t>
      </w:r>
    </w:p>
    <w:p w14:paraId="65C0AF83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Mas, lhe respondi.</w:t>
      </w:r>
    </w:p>
    <w:p w14:paraId="2C1A206A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- Única arma que temos é o voto, através dele podemos mudar. Falar não gosto de política, ninguém presta é dar a chance para que outros decidem por nós.</w:t>
      </w:r>
    </w:p>
    <w:p w14:paraId="015A4499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Olhando, estamos em tempo de campanha eleitoral no Brasil. muitos nos vem prometer o léu.</w:t>
      </w:r>
    </w:p>
    <w:p w14:paraId="7F065CFF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Fazem, promessas mirabolantes,populistas e demagógicas,que são os paladinos da moralidade,ética e dos bons costumes. Depois de eleitos não tem mais contatos com o povo.</w:t>
      </w:r>
    </w:p>
    <w:p w14:paraId="322AA46A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A maioria dos eleitores não sabem em quem votaram e nem tem interesses em acompanhar a atuação parlamentar de quem deram o voto de confiança.</w:t>
      </w:r>
    </w:p>
    <w:p w14:paraId="28F24C9A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Se, vota em troca de favores em que o eleitor é depois refém e obrigado ha votar,por gratidão.</w:t>
      </w:r>
    </w:p>
    <w:p w14:paraId="72717E78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Olhando,o caso da dinheirama encontrado na câmara é para pagamento de votos dos eleitores, compra de votos?</w:t>
      </w:r>
    </w:p>
    <w:p w14:paraId="070DA939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O dinheiro,encontrado,sem ser gasto, seriá equivalente há quase cinco meses de mandato.</w:t>
      </w:r>
    </w:p>
    <w:p w14:paraId="3221AB47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Nada  adianta falarmos," SÃO MENTIRAS DESTES LOUCOS". E continuarmos votando nos mesmos e também não fiscalizarmos o seu trabalho e atuação.</w:t>
      </w:r>
    </w:p>
    <w:p w14:paraId="50B485C7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Como, existe o portal da transparência é um dever destes agentes públicos. Fazerem uma prestação de contas, sobre o que ganham, o que gastam e a onde gastam o dinheiro recebido pelo contribuinte?</w:t>
      </w:r>
    </w:p>
    <w:p w14:paraId="387D0BF8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O político, esquece que é uma pessoa pública,sua vida esta no radar. Mas, o eleitor e eleitora muitas vezes não fiscaliza o seu candidato  futuro representante. Muitas vezes se tem noticias do fulano e ciclano nas páginas policiais, na televisão e nas redes digitais.</w:t>
      </w:r>
    </w:p>
    <w:p w14:paraId="3040F96B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Que, neste ano ao votarmos,elegemos pessoas comprometidas com o bem comum. Não naqueles na qual buscam satisfazer o seu ego. Voto tem conseqüências pode ser para mim ou coletivamente.</w:t>
      </w:r>
    </w:p>
    <w:p w14:paraId="47AD4CEC" w14:textId="77777777" w:rsidR="00F22056" w:rsidRPr="00F22056" w:rsidRDefault="00F22056" w:rsidP="00F22056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 </w:t>
      </w:r>
      <w:r w:rsidRPr="00F22056"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  <w:t> Ou o seu Voto vale R$ 96 MIL?</w:t>
      </w:r>
    </w:p>
    <w:p w14:paraId="5E6CC569" w14:textId="77777777" w:rsidR="00F22056" w:rsidRPr="00F22056" w:rsidRDefault="00F22056" w:rsidP="00F2205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</w:p>
    <w:p w14:paraId="0DDE3885" w14:textId="77777777" w:rsidR="00F22056" w:rsidRPr="00F22056" w:rsidRDefault="00F22056" w:rsidP="00F2205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F22056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lastRenderedPageBreak/>
        <w:t>  </w:t>
      </w:r>
    </w:p>
    <w:p w14:paraId="3D54F576" w14:textId="77777777" w:rsidR="00F22056" w:rsidRPr="00F22056" w:rsidRDefault="00F22056">
      <w:pPr>
        <w:rPr>
          <w:lang w:val="pt-PT"/>
        </w:rPr>
      </w:pPr>
    </w:p>
    <w:sectPr w:rsidR="00F22056" w:rsidRPr="00F220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56"/>
    <w:rsid w:val="00CA02A0"/>
    <w:rsid w:val="00F2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7CA7"/>
  <w15:chartTrackingRefBased/>
  <w15:docId w15:val="{AB944900-8515-49B1-A70B-3B10EF65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2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2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2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2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2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2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2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2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2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2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2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2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20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20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20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20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20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20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2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2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2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2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2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20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20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20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2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20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20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2026-08-19T22:38:00Z</dcterms:created>
  <dcterms:modified xsi:type="dcterms:W3CDTF">2026-08-19T22:39:00Z</dcterms:modified>
</cp:coreProperties>
</file>