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D1" w:rsidRP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996543" cy="1235412"/>
            <wp:effectExtent l="19050" t="0" r="4207" b="0"/>
            <wp:docPr id="1" name="0 Imagen" descr="tercer dialogo ecume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cer dialogo ecumenic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831" cy="123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Apreciables hermanas y hermanos,</w:t>
      </w:r>
    </w:p>
    <w:p w:rsid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proofErr w:type="gramStart"/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</w:t>
      </w:r>
      <w:proofErr w:type="gramEnd"/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el Espíritu de la paz y la justicia que nos convoca a mantenernos firmes en el compromiso, desde la fe, con las víctimas de la violencia, les saludamos al tiempo que les convocamos a encontrarnos de nuevo para crecer en la amistad y alimentar nuestras fuerzas y esperanzas.</w:t>
      </w:r>
    </w:p>
    <w:p w:rsid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Habiéndonos reunido las comisiones de trabajo para revisar colegiadamente los avances de las propuestas de trabajo que nos comprometimos a elaborar, consideramos de igual manera pertinente realizar, antes que este 2011 termine, un </w:t>
      </w:r>
      <w:r w:rsidRPr="00C974D1">
        <w:rPr>
          <w:rFonts w:ascii="Times New Roman" w:eastAsia="Times New Roman" w:hAnsi="Times New Roman" w:cs="Times New Roman"/>
          <w:b/>
          <w:bCs/>
          <w:color w:val="33CC00"/>
          <w:sz w:val="24"/>
          <w:szCs w:val="24"/>
          <w:lang w:eastAsia="es-ES"/>
        </w:rPr>
        <w:t>tercer Diálogo de Iglesias por la paz</w:t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y que sea al mismo tiempo la oportunidad para celebrar juntos y juntas el compromiso, manifestarnos nuevamente nuestra fe pública y compromiso por una paz que nazca de la justicia, y mantener vivas las llamas de nuestras </w:t>
      </w:r>
      <w:proofErr w:type="spellStart"/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fés</w:t>
      </w:r>
      <w:proofErr w:type="spellEnd"/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 xml:space="preserve">La cita es el viernes </w:t>
      </w:r>
      <w:r w:rsidRPr="00C974D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es-ES"/>
        </w:rPr>
        <w:t>2 de diciembre</w:t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de </w:t>
      </w:r>
      <w:r w:rsidRPr="00C974D1">
        <w:rPr>
          <w:rFonts w:ascii="Times New Roman" w:eastAsia="Times New Roman" w:hAnsi="Times New Roman" w:cs="Times New Roman"/>
          <w:b/>
          <w:bCs/>
          <w:color w:val="33CC00"/>
          <w:sz w:val="24"/>
          <w:szCs w:val="24"/>
          <w:lang w:eastAsia="es-ES"/>
        </w:rPr>
        <w:t>9 a 12 del día</w:t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en las instalaciones de la Comunidad Teológica de México (</w:t>
      </w:r>
      <w:r w:rsidRPr="00C974D1">
        <w:rPr>
          <w:rFonts w:ascii="Times New Roman" w:eastAsia="Times New Roman" w:hAnsi="Times New Roman" w:cs="Times New Roman"/>
          <w:b/>
          <w:bCs/>
          <w:color w:val="33CC00"/>
          <w:sz w:val="24"/>
          <w:szCs w:val="24"/>
          <w:lang w:eastAsia="es-ES"/>
        </w:rPr>
        <w:t>San Jerónimo 137</w:t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Col. San Ángel, cerca </w:t>
      </w:r>
      <w:proofErr w:type="spellStart"/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metrobús</w:t>
      </w:r>
      <w:proofErr w:type="spellEnd"/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Dr. Gálvez).</w:t>
      </w:r>
    </w:p>
    <w:p w:rsid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En este III Encuentro presentaremos al espacio amplio de Iglesias por la paz los trabajos de las comisiones para ser valorados, enriquecidos y programados, y tendremos un sencillo acto celebrativo y de convivencia de cierre de año.</w:t>
      </w:r>
    </w:p>
    <w:p w:rsid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En el espíritu de comunidad y colegialidad, consideramos que entre todas y todos colaboremos para la buena realización de este tercer diálogo, llevando algún platillo para compartir.</w:t>
      </w:r>
    </w:p>
    <w:p w:rsid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Deseosos y deseosas de seguir construyendo juntos el camino de la paz, nos despedimos y les esperamos el 2 de diciembre.</w:t>
      </w:r>
    </w:p>
    <w:p w:rsidR="00C974D1" w:rsidRPr="00C974D1" w:rsidRDefault="00C974D1" w:rsidP="00C974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Cordialmente</w:t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C97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Iglesias por la Paz</w:t>
      </w:r>
    </w:p>
    <w:p w:rsidR="00744E39" w:rsidRDefault="00744E39"/>
    <w:sectPr w:rsidR="00744E39" w:rsidSect="00744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974D1"/>
    <w:rsid w:val="00744E39"/>
    <w:rsid w:val="00C9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2011-11-28T12:48:00Z</dcterms:created>
  <dcterms:modified xsi:type="dcterms:W3CDTF">2011-11-28T12:50:00Z</dcterms:modified>
</cp:coreProperties>
</file>