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9E" w:rsidRDefault="004B3C9E" w:rsidP="00B42380">
      <w:pPr>
        <w:jc w:val="both"/>
      </w:pPr>
    </w:p>
    <w:p w:rsidR="004B3C9E" w:rsidRDefault="004B3C9E" w:rsidP="00B42380">
      <w:pPr>
        <w:jc w:val="both"/>
      </w:pPr>
      <w:r>
        <w:rPr>
          <w:noProof/>
          <w:lang w:eastAsia="es-ES"/>
        </w:rPr>
        <w:drawing>
          <wp:inline distT="0" distB="0" distL="0" distR="0">
            <wp:extent cx="4951476" cy="1124712"/>
            <wp:effectExtent l="19050" t="0" r="1524" b="0"/>
            <wp:docPr id="2" name="1 Imagen" descr="LOGO AMERINDIA Buena defini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ERINDIA Buena definic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1476" cy="11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ABA" w:rsidRDefault="00F12ABA" w:rsidP="00B42380">
      <w:pPr>
        <w:jc w:val="both"/>
      </w:pPr>
      <w:proofErr w:type="spellStart"/>
      <w:r>
        <w:t>Estimad@as</w:t>
      </w:r>
      <w:proofErr w:type="spellEnd"/>
      <w:r>
        <w:t xml:space="preserve"> amigos y amigos:</w:t>
      </w:r>
    </w:p>
    <w:p w:rsidR="00F12ABA" w:rsidRDefault="00F12ABA" w:rsidP="00B42380">
      <w:pPr>
        <w:jc w:val="both"/>
      </w:pPr>
      <w:r>
        <w:t xml:space="preserve">Esperando que hayan comenzado muy bien el 2012, ya habiendo transcurrido el primer mes del año, nos volvemos a poner en comunicación con todos y todas. </w:t>
      </w:r>
    </w:p>
    <w:p w:rsidR="00F12ABA" w:rsidRDefault="00B42380" w:rsidP="00B42380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1286510</wp:posOffset>
            </wp:positionV>
            <wp:extent cx="1504950" cy="2124075"/>
            <wp:effectExtent l="19050" t="0" r="0" b="0"/>
            <wp:wrapTight wrapText="bothSides">
              <wp:wrapPolygon edited="0">
                <wp:start x="-273" y="0"/>
                <wp:lineTo x="-273" y="21503"/>
                <wp:lineTo x="21600" y="21503"/>
                <wp:lineTo x="21600" y="0"/>
                <wp:lineTo x="-273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2ABA">
        <w:t>En realidad no nos despedim</w:t>
      </w:r>
      <w:r>
        <w:t>os a pesar de que nosotros sali</w:t>
      </w:r>
      <w:r w:rsidR="00F12ABA">
        <w:t>mos de vacaciones</w:t>
      </w:r>
      <w:r>
        <w:t xml:space="preserve"> en enero</w:t>
      </w:r>
      <w:r w:rsidR="00F12ABA">
        <w:t xml:space="preserve">, porque pensamos que al igual que otros años íbamos a poder mantener el servicio del boletín virtual y noticias desde la web. Pero lamentablemente tuvimos </w:t>
      </w:r>
      <w:r w:rsidR="00F12ABA" w:rsidRPr="00B42380">
        <w:rPr>
          <w:b/>
        </w:rPr>
        <w:t>algunos problemas técnicos</w:t>
      </w:r>
      <w:r w:rsidR="00F12ABA">
        <w:t xml:space="preserve"> que no permitieron nuestra buena comunicación con ustedes y sabemos que </w:t>
      </w:r>
      <w:proofErr w:type="spellStart"/>
      <w:r w:rsidR="00F12ABA">
        <w:t>alg</w:t>
      </w:r>
      <w:r>
        <w:t>u</w:t>
      </w:r>
      <w:r w:rsidR="00F12ABA">
        <w:t>n@</w:t>
      </w:r>
      <w:r>
        <w:t>s</w:t>
      </w:r>
      <w:proofErr w:type="spellEnd"/>
      <w:r>
        <w:t xml:space="preserve"> nos han extrañado.  Por u</w:t>
      </w:r>
      <w:r w:rsidR="00F12ABA">
        <w:t>n lado nos alegra ya que sentimos que tenemos una verdadera comunidad virtual con todos y todas, pero a su vez lamentamos y les pedimos disculpas por las molestias que podemos haberles causado.</w:t>
      </w:r>
    </w:p>
    <w:p w:rsidR="00F12ABA" w:rsidRDefault="00F12ABA" w:rsidP="00B42380">
      <w:pPr>
        <w:jc w:val="both"/>
      </w:pPr>
      <w:r>
        <w:t xml:space="preserve">Por eso y luego de estas disculpas los </w:t>
      </w:r>
      <w:r w:rsidRPr="00B42380">
        <w:rPr>
          <w:b/>
        </w:rPr>
        <w:t>invitamos a seguir caminando con nosotros este año,</w:t>
      </w:r>
      <w:r>
        <w:t xml:space="preserve"> a continuar compartiendo reflexiones, textos, vivencias y también los invitamos a prepararnos para el </w:t>
      </w:r>
      <w:r w:rsidRPr="00B42380">
        <w:rPr>
          <w:b/>
        </w:rPr>
        <w:t xml:space="preserve">Congreso Continental de Teología que ser realizará en </w:t>
      </w:r>
      <w:proofErr w:type="spellStart"/>
      <w:r w:rsidRPr="00B42380">
        <w:rPr>
          <w:b/>
        </w:rPr>
        <w:t>Unisinos</w:t>
      </w:r>
      <w:proofErr w:type="spellEnd"/>
      <w:r w:rsidRPr="00B42380">
        <w:rPr>
          <w:b/>
        </w:rPr>
        <w:t xml:space="preserve"> del </w:t>
      </w:r>
      <w:r w:rsidR="00B42380" w:rsidRPr="00B42380">
        <w:rPr>
          <w:b/>
        </w:rPr>
        <w:t>7 al 11 de octubre</w:t>
      </w:r>
      <w:r w:rsidR="00B42380">
        <w:t xml:space="preserve"> celebrando los 50 años del Concilio Vaticano II y los 40 años del libro Teología de la Liberación.</w:t>
      </w:r>
    </w:p>
    <w:p w:rsidR="00B42380" w:rsidRDefault="00B42380" w:rsidP="00B42380">
      <w:pPr>
        <w:jc w:val="both"/>
      </w:pPr>
      <w:proofErr w:type="gramStart"/>
      <w:r>
        <w:t>A</w:t>
      </w:r>
      <w:proofErr w:type="gramEnd"/>
      <w:r>
        <w:t xml:space="preserve"> lo largo del año seguiremos invitándolos e informándolos sobre esta actividad, pero también queremos invitarlos a entrar a la página web: </w:t>
      </w:r>
      <w:hyperlink r:id="rId6" w:history="1">
        <w:r w:rsidRPr="0018058C">
          <w:rPr>
            <w:rStyle w:val="Hipervnculo"/>
          </w:rPr>
          <w:t>www.unisinos.br/congresso-de-teologia</w:t>
        </w:r>
      </w:hyperlink>
      <w:r>
        <w:t>. Las inscripciones comenzarán en el mes de marzo.</w:t>
      </w:r>
    </w:p>
    <w:p w:rsidR="00B42380" w:rsidRDefault="00B42380" w:rsidP="00B42380">
      <w:pPr>
        <w:jc w:val="both"/>
      </w:pPr>
      <w:r>
        <w:t>Un gran saludo para todos y todas, con el espíritu renovado</w:t>
      </w:r>
    </w:p>
    <w:p w:rsidR="008D346C" w:rsidRDefault="008D346C" w:rsidP="00B42380">
      <w:pPr>
        <w:jc w:val="both"/>
      </w:pPr>
    </w:p>
    <w:p w:rsidR="008D346C" w:rsidRDefault="008D346C" w:rsidP="00B42380">
      <w:pPr>
        <w:jc w:val="both"/>
      </w:pPr>
      <w:r>
        <w:t>Secretaria de Amerindia Continental</w:t>
      </w:r>
    </w:p>
    <w:p w:rsidR="00B42380" w:rsidRDefault="00B42380" w:rsidP="00B42380">
      <w:pPr>
        <w:jc w:val="both"/>
      </w:pPr>
    </w:p>
    <w:sectPr w:rsidR="00B42380" w:rsidSect="00D92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ABA"/>
    <w:rsid w:val="004B3C9E"/>
    <w:rsid w:val="008D346C"/>
    <w:rsid w:val="00B42380"/>
    <w:rsid w:val="00D92D0E"/>
    <w:rsid w:val="00F1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12A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A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AB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A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AB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AB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23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inos.br/congresso-de-teologia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2</cp:revision>
  <dcterms:created xsi:type="dcterms:W3CDTF">2012-02-02T14:37:00Z</dcterms:created>
  <dcterms:modified xsi:type="dcterms:W3CDTF">2012-02-02T14:37:00Z</dcterms:modified>
</cp:coreProperties>
</file>